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4EA6" w14:textId="6BE07ABE" w:rsidR="00A506C7" w:rsidRPr="0057138A" w:rsidRDefault="00450AE7" w:rsidP="0057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8A">
        <w:rPr>
          <w:rFonts w:ascii="Times New Roman" w:hAnsi="Times New Roman" w:cs="Times New Roman"/>
          <w:b/>
          <w:sz w:val="28"/>
          <w:szCs w:val="28"/>
        </w:rPr>
        <w:t>Совершенствование профессиональной компетентности педагога через самообразование</w:t>
      </w:r>
    </w:p>
    <w:p w14:paraId="1DD1ACF5" w14:textId="6AC89981" w:rsidR="00450AE7" w:rsidRDefault="00450AE7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 w:rsidR="0032522A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4730EB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5311DC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1DC">
        <w:rPr>
          <w:rFonts w:ascii="Times New Roman" w:hAnsi="Times New Roman" w:cs="Times New Roman"/>
          <w:sz w:val="28"/>
          <w:szCs w:val="28"/>
        </w:rPr>
        <w:t>качества получаемых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7E23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данного документа предполагает использование других подходов к </w:t>
      </w:r>
      <w:r w:rsidR="00A81B9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образовательному процессу: необходимо обновить имеющиеся подходы к </w:t>
      </w:r>
      <w:r w:rsidR="002715FB">
        <w:rPr>
          <w:rFonts w:ascii="Times New Roman" w:hAnsi="Times New Roman" w:cs="Times New Roman"/>
          <w:sz w:val="28"/>
          <w:szCs w:val="28"/>
        </w:rPr>
        <w:t>формированию учебно</w:t>
      </w:r>
      <w:r w:rsidR="00637F8F">
        <w:rPr>
          <w:rFonts w:ascii="Times New Roman" w:hAnsi="Times New Roman" w:cs="Times New Roman"/>
          <w:sz w:val="28"/>
          <w:szCs w:val="28"/>
        </w:rPr>
        <w:t>го</w:t>
      </w:r>
      <w:r w:rsidR="002715FB">
        <w:rPr>
          <w:rFonts w:ascii="Times New Roman" w:hAnsi="Times New Roman" w:cs="Times New Roman"/>
          <w:sz w:val="28"/>
          <w:szCs w:val="28"/>
        </w:rPr>
        <w:t xml:space="preserve"> процесса, а также внес</w:t>
      </w:r>
      <w:r w:rsidR="00A81B9F">
        <w:rPr>
          <w:rFonts w:ascii="Times New Roman" w:hAnsi="Times New Roman" w:cs="Times New Roman"/>
          <w:sz w:val="28"/>
          <w:szCs w:val="28"/>
        </w:rPr>
        <w:t>ти</w:t>
      </w:r>
      <w:r w:rsidR="002715FB">
        <w:rPr>
          <w:rFonts w:ascii="Times New Roman" w:hAnsi="Times New Roman" w:cs="Times New Roman"/>
          <w:sz w:val="28"/>
          <w:szCs w:val="28"/>
        </w:rPr>
        <w:t xml:space="preserve"> корректив</w:t>
      </w:r>
      <w:r w:rsidR="00A81B9F">
        <w:rPr>
          <w:rFonts w:ascii="Times New Roman" w:hAnsi="Times New Roman" w:cs="Times New Roman"/>
          <w:sz w:val="28"/>
          <w:szCs w:val="28"/>
        </w:rPr>
        <w:t>ы</w:t>
      </w:r>
      <w:r w:rsidR="002715FB">
        <w:rPr>
          <w:rFonts w:ascii="Times New Roman" w:hAnsi="Times New Roman" w:cs="Times New Roman"/>
          <w:sz w:val="28"/>
          <w:szCs w:val="28"/>
        </w:rPr>
        <w:t xml:space="preserve"> в </w:t>
      </w:r>
      <w:r w:rsidR="00A81B9F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2715FB">
        <w:rPr>
          <w:rFonts w:ascii="Times New Roman" w:hAnsi="Times New Roman" w:cs="Times New Roman"/>
          <w:sz w:val="28"/>
          <w:szCs w:val="28"/>
        </w:rPr>
        <w:t>методики преподавания. Соответственно, важно, чтобы преподаватель осознавал круг своих полномочий.</w:t>
      </w:r>
    </w:p>
    <w:p w14:paraId="5513E1AD" w14:textId="245B0AD1" w:rsidR="002715FB" w:rsidRDefault="002715FB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2715FB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(Статья 48. Обязанности и ответственность педагогических работников) </w:t>
      </w:r>
      <w:r w:rsidR="00A81B9F">
        <w:rPr>
          <w:rFonts w:ascii="Times New Roman" w:hAnsi="Times New Roman" w:cs="Times New Roman"/>
          <w:sz w:val="28"/>
          <w:szCs w:val="28"/>
        </w:rPr>
        <w:t>представители педагогической сферы деятельности</w:t>
      </w:r>
      <w:r w:rsidRPr="002715FB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3D51C1E2" w14:textId="0BA0DCB1" w:rsidR="002715FB" w:rsidRPr="0057138A" w:rsidRDefault="002715FB" w:rsidP="00571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</w:t>
      </w:r>
      <w:r w:rsidR="00A81B9F">
        <w:rPr>
          <w:rFonts w:ascii="Times New Roman" w:hAnsi="Times New Roman" w:cs="Times New Roman"/>
          <w:sz w:val="28"/>
          <w:szCs w:val="28"/>
        </w:rPr>
        <w:t>В</w:t>
      </w:r>
      <w:r w:rsidRPr="0057138A">
        <w:rPr>
          <w:rFonts w:ascii="Times New Roman" w:hAnsi="Times New Roman" w:cs="Times New Roman"/>
          <w:sz w:val="28"/>
          <w:szCs w:val="28"/>
        </w:rPr>
        <w:t xml:space="preserve">ыполнять свои рабочие обязанности на высоком профессиональном уровне, осуществлять </w:t>
      </w:r>
      <w:r w:rsidR="001B4114" w:rsidRPr="0057138A">
        <w:rPr>
          <w:rFonts w:ascii="Times New Roman" w:hAnsi="Times New Roman" w:cs="Times New Roman"/>
          <w:sz w:val="28"/>
          <w:szCs w:val="28"/>
        </w:rPr>
        <w:t>преподавание учебных дисциплин в полном объеме</w:t>
      </w:r>
      <w:r w:rsidR="00A81B9F">
        <w:rPr>
          <w:rFonts w:ascii="Times New Roman" w:hAnsi="Times New Roman" w:cs="Times New Roman"/>
          <w:sz w:val="28"/>
          <w:szCs w:val="28"/>
        </w:rPr>
        <w:t>,</w:t>
      </w:r>
      <w:r w:rsidR="001B4114" w:rsidRPr="0057138A">
        <w:rPr>
          <w:rFonts w:ascii="Times New Roman" w:hAnsi="Times New Roman" w:cs="Times New Roman"/>
          <w:sz w:val="28"/>
          <w:szCs w:val="28"/>
        </w:rPr>
        <w:t xml:space="preserve"> в соответствии с принятой учебной программой.</w:t>
      </w:r>
    </w:p>
    <w:p w14:paraId="74AE093A" w14:textId="55FA4E09" w:rsidR="001B4114" w:rsidRPr="0057138A" w:rsidRDefault="001B4114" w:rsidP="00571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</w:t>
      </w:r>
      <w:r w:rsidR="00A81B9F">
        <w:rPr>
          <w:rFonts w:ascii="Times New Roman" w:hAnsi="Times New Roman" w:cs="Times New Roman"/>
          <w:sz w:val="28"/>
          <w:szCs w:val="28"/>
        </w:rPr>
        <w:t>П</w:t>
      </w:r>
      <w:r w:rsidRPr="0057138A">
        <w:rPr>
          <w:rFonts w:ascii="Times New Roman" w:hAnsi="Times New Roman" w:cs="Times New Roman"/>
          <w:sz w:val="28"/>
          <w:szCs w:val="28"/>
        </w:rPr>
        <w:t>ланомерно повышать профессиональную квалификацию</w:t>
      </w:r>
    </w:p>
    <w:p w14:paraId="324F0103" w14:textId="3C0151CA" w:rsidR="001B4114" w:rsidRPr="0057138A" w:rsidRDefault="0057138A" w:rsidP="00571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9F">
        <w:rPr>
          <w:rFonts w:ascii="Times New Roman" w:hAnsi="Times New Roman" w:cs="Times New Roman"/>
          <w:sz w:val="28"/>
          <w:szCs w:val="28"/>
        </w:rPr>
        <w:t xml:space="preserve">Проходить комплексную оценку уровня педагогического профессионализма </w:t>
      </w:r>
      <w:r w:rsidR="001B4114" w:rsidRPr="0057138A">
        <w:rPr>
          <w:rFonts w:ascii="Times New Roman" w:hAnsi="Times New Roman" w:cs="Times New Roman"/>
          <w:sz w:val="28"/>
          <w:szCs w:val="28"/>
        </w:rPr>
        <w:t>на соответствие занимаемой должности в порядке, установленн</w:t>
      </w:r>
      <w:r w:rsidR="00925D10">
        <w:rPr>
          <w:rFonts w:ascii="Times New Roman" w:hAnsi="Times New Roman" w:cs="Times New Roman"/>
          <w:sz w:val="28"/>
          <w:szCs w:val="28"/>
        </w:rPr>
        <w:t>ы</w:t>
      </w:r>
      <w:r w:rsidR="001B4114" w:rsidRPr="0057138A">
        <w:rPr>
          <w:rFonts w:ascii="Times New Roman" w:hAnsi="Times New Roman" w:cs="Times New Roman"/>
          <w:sz w:val="28"/>
          <w:szCs w:val="28"/>
        </w:rPr>
        <w:t>м законодательством об образовании.</w:t>
      </w:r>
    </w:p>
    <w:p w14:paraId="069BD01A" w14:textId="39673D64" w:rsidR="001B4114" w:rsidRDefault="001B4114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вышеизложенной системы требований</w:t>
      </w:r>
      <w:r w:rsidR="009B5E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925D10">
        <w:rPr>
          <w:rFonts w:ascii="Times New Roman" w:hAnsi="Times New Roman" w:cs="Times New Roman"/>
          <w:sz w:val="28"/>
          <w:szCs w:val="28"/>
        </w:rPr>
        <w:t>основное требование, которое выдвигается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E0B">
        <w:rPr>
          <w:rFonts w:ascii="Times New Roman" w:hAnsi="Times New Roman" w:cs="Times New Roman"/>
          <w:sz w:val="28"/>
          <w:szCs w:val="28"/>
        </w:rPr>
        <w:t>обществ</w:t>
      </w:r>
      <w:r w:rsidR="00925D10">
        <w:rPr>
          <w:rFonts w:ascii="Times New Roman" w:hAnsi="Times New Roman" w:cs="Times New Roman"/>
          <w:sz w:val="28"/>
          <w:szCs w:val="28"/>
        </w:rPr>
        <w:t>ом</w:t>
      </w:r>
      <w:r w:rsidR="009B5E0B">
        <w:rPr>
          <w:rFonts w:ascii="Times New Roman" w:hAnsi="Times New Roman" w:cs="Times New Roman"/>
          <w:sz w:val="28"/>
          <w:szCs w:val="28"/>
        </w:rPr>
        <w:t xml:space="preserve"> и правительств</w:t>
      </w:r>
      <w:r w:rsidR="00925D10">
        <w:rPr>
          <w:rFonts w:ascii="Times New Roman" w:hAnsi="Times New Roman" w:cs="Times New Roman"/>
          <w:sz w:val="28"/>
          <w:szCs w:val="28"/>
        </w:rPr>
        <w:t>ом</w:t>
      </w:r>
      <w:r w:rsidR="009B5E0B">
        <w:rPr>
          <w:rFonts w:ascii="Times New Roman" w:hAnsi="Times New Roman" w:cs="Times New Roman"/>
          <w:sz w:val="28"/>
          <w:szCs w:val="28"/>
        </w:rPr>
        <w:t xml:space="preserve"> к </w:t>
      </w:r>
      <w:r w:rsidR="00637F8F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9B5E0B">
        <w:rPr>
          <w:rFonts w:ascii="Times New Roman" w:hAnsi="Times New Roman" w:cs="Times New Roman"/>
          <w:sz w:val="28"/>
          <w:szCs w:val="28"/>
        </w:rPr>
        <w:t>психолог</w:t>
      </w:r>
      <w:r w:rsidR="00637F8F">
        <w:rPr>
          <w:rFonts w:ascii="Times New Roman" w:hAnsi="Times New Roman" w:cs="Times New Roman"/>
          <w:sz w:val="28"/>
          <w:szCs w:val="28"/>
        </w:rPr>
        <w:t xml:space="preserve">ической и </w:t>
      </w:r>
      <w:r w:rsidR="009B5E0B">
        <w:rPr>
          <w:rFonts w:ascii="Times New Roman" w:hAnsi="Times New Roman" w:cs="Times New Roman"/>
          <w:sz w:val="28"/>
          <w:szCs w:val="28"/>
        </w:rPr>
        <w:t>педагогической подготовки преподавателей</w:t>
      </w:r>
      <w:r w:rsidR="00637F8F">
        <w:rPr>
          <w:rFonts w:ascii="Times New Roman" w:hAnsi="Times New Roman" w:cs="Times New Roman"/>
          <w:sz w:val="28"/>
          <w:szCs w:val="28"/>
        </w:rPr>
        <w:t>, и</w:t>
      </w:r>
      <w:r w:rsidR="009B5E0B">
        <w:rPr>
          <w:rFonts w:ascii="Times New Roman" w:hAnsi="Times New Roman" w:cs="Times New Roman"/>
          <w:sz w:val="28"/>
          <w:szCs w:val="28"/>
        </w:rPr>
        <w:t xml:space="preserve"> </w:t>
      </w:r>
      <w:r w:rsidR="00925D10">
        <w:rPr>
          <w:rFonts w:ascii="Times New Roman" w:hAnsi="Times New Roman" w:cs="Times New Roman"/>
          <w:sz w:val="28"/>
          <w:szCs w:val="28"/>
        </w:rPr>
        <w:t>оформляется</w:t>
      </w:r>
      <w:r w:rsidR="009B5E0B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637F8F">
        <w:rPr>
          <w:rFonts w:ascii="Times New Roman" w:hAnsi="Times New Roman" w:cs="Times New Roman"/>
          <w:sz w:val="28"/>
          <w:szCs w:val="28"/>
        </w:rPr>
        <w:t xml:space="preserve">их </w:t>
      </w:r>
      <w:r w:rsidR="009B5E0B">
        <w:rPr>
          <w:rFonts w:ascii="Times New Roman" w:hAnsi="Times New Roman" w:cs="Times New Roman"/>
          <w:sz w:val="28"/>
          <w:szCs w:val="28"/>
        </w:rPr>
        <w:t xml:space="preserve">значимости </w:t>
      </w:r>
      <w:r w:rsidR="00637F8F">
        <w:rPr>
          <w:rFonts w:ascii="Times New Roman" w:hAnsi="Times New Roman" w:cs="Times New Roman"/>
          <w:sz w:val="28"/>
          <w:szCs w:val="28"/>
        </w:rPr>
        <w:t>в профессиональной сфере.</w:t>
      </w:r>
    </w:p>
    <w:p w14:paraId="0EED5FDC" w14:textId="7CEAE72F" w:rsidR="009B5E0B" w:rsidRDefault="009B5E0B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качества образования непосредственно зависит от уровня профессиональной подготовки учителя. Одним из признаков профессионального соответствия преподавателя является склонность к </w:t>
      </w:r>
      <w:r w:rsidR="00925D10">
        <w:rPr>
          <w:rFonts w:ascii="Times New Roman" w:hAnsi="Times New Roman" w:cs="Times New Roman"/>
          <w:sz w:val="28"/>
          <w:szCs w:val="28"/>
        </w:rPr>
        <w:t xml:space="preserve">постоянному росту, </w:t>
      </w:r>
      <w:r>
        <w:rPr>
          <w:rFonts w:ascii="Times New Roman" w:hAnsi="Times New Roman" w:cs="Times New Roman"/>
          <w:sz w:val="28"/>
          <w:szCs w:val="28"/>
        </w:rPr>
        <w:t xml:space="preserve">саморазвитию и самообразованию. </w:t>
      </w:r>
    </w:p>
    <w:p w14:paraId="2E74FF81" w14:textId="03BA9C7A" w:rsidR="009B5E0B" w:rsidRDefault="009B5E0B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педагог – это:</w:t>
      </w:r>
    </w:p>
    <w:p w14:paraId="2911AEEA" w14:textId="7C484C7E" w:rsidR="009B5E0B" w:rsidRPr="0057138A" w:rsidRDefault="009B5E0B" w:rsidP="005713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</w:t>
      </w:r>
      <w:r w:rsidR="002D47C7">
        <w:rPr>
          <w:rFonts w:ascii="Times New Roman" w:hAnsi="Times New Roman" w:cs="Times New Roman"/>
          <w:sz w:val="28"/>
          <w:szCs w:val="28"/>
        </w:rPr>
        <w:t>Г</w:t>
      </w:r>
      <w:r w:rsidR="00887090" w:rsidRPr="0057138A">
        <w:rPr>
          <w:rFonts w:ascii="Times New Roman" w:hAnsi="Times New Roman" w:cs="Times New Roman"/>
          <w:sz w:val="28"/>
          <w:szCs w:val="28"/>
        </w:rPr>
        <w:t>армонично и разносторонне развитая личность, которая сочетает в себе духовное богатство и моральную чистоту.</w:t>
      </w:r>
    </w:p>
    <w:p w14:paraId="60765380" w14:textId="5B1525AB" w:rsidR="00887090" w:rsidRPr="0057138A" w:rsidRDefault="002D47C7" w:rsidP="005713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7090" w:rsidRPr="0057138A">
        <w:rPr>
          <w:rFonts w:ascii="Times New Roman" w:hAnsi="Times New Roman" w:cs="Times New Roman"/>
          <w:sz w:val="28"/>
          <w:szCs w:val="28"/>
        </w:rPr>
        <w:t>ысококвалифицированный специалист, способный подобрать действенные средства обучения, основанные на индивидуальном подходе к учащемся.</w:t>
      </w:r>
    </w:p>
    <w:p w14:paraId="5B904368" w14:textId="6AB61DE6" w:rsidR="00887090" w:rsidRPr="0057138A" w:rsidRDefault="002D47C7" w:rsidP="005713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7090" w:rsidRPr="0057138A">
        <w:rPr>
          <w:rFonts w:ascii="Times New Roman" w:hAnsi="Times New Roman" w:cs="Times New Roman"/>
          <w:sz w:val="28"/>
          <w:szCs w:val="28"/>
        </w:rPr>
        <w:t>пециалист, способный провести занятие, включая в процесс получения знаний различны</w:t>
      </w:r>
      <w:r w:rsidR="00925D10">
        <w:rPr>
          <w:rFonts w:ascii="Times New Roman" w:hAnsi="Times New Roman" w:cs="Times New Roman"/>
          <w:sz w:val="28"/>
          <w:szCs w:val="28"/>
        </w:rPr>
        <w:t>е</w:t>
      </w:r>
      <w:r w:rsidR="00887090" w:rsidRPr="0057138A">
        <w:rPr>
          <w:rFonts w:ascii="Times New Roman" w:hAnsi="Times New Roman" w:cs="Times New Roman"/>
          <w:sz w:val="28"/>
          <w:szCs w:val="28"/>
        </w:rPr>
        <w:t xml:space="preserve"> вид</w:t>
      </w:r>
      <w:r w:rsidR="00925D10">
        <w:rPr>
          <w:rFonts w:ascii="Times New Roman" w:hAnsi="Times New Roman" w:cs="Times New Roman"/>
          <w:sz w:val="28"/>
          <w:szCs w:val="28"/>
        </w:rPr>
        <w:t>я</w:t>
      </w:r>
      <w:r w:rsidR="00887090" w:rsidRPr="0057138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31A2ED62" w14:textId="613C606A" w:rsidR="00887090" w:rsidRPr="0057138A" w:rsidRDefault="002D47C7" w:rsidP="005713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87090" w:rsidRPr="0057138A">
        <w:rPr>
          <w:rFonts w:ascii="Times New Roman" w:hAnsi="Times New Roman" w:cs="Times New Roman"/>
          <w:sz w:val="28"/>
          <w:szCs w:val="28"/>
        </w:rPr>
        <w:t>еловек, жаждущий постоянного развития и совершенствования своих навыков и у</w:t>
      </w:r>
      <w:r w:rsidR="00E77D21" w:rsidRPr="0057138A">
        <w:rPr>
          <w:rFonts w:ascii="Times New Roman" w:hAnsi="Times New Roman" w:cs="Times New Roman"/>
          <w:sz w:val="28"/>
          <w:szCs w:val="28"/>
        </w:rPr>
        <w:t>м</w:t>
      </w:r>
      <w:r w:rsidR="00887090" w:rsidRPr="0057138A">
        <w:rPr>
          <w:rFonts w:ascii="Times New Roman" w:hAnsi="Times New Roman" w:cs="Times New Roman"/>
          <w:sz w:val="28"/>
          <w:szCs w:val="28"/>
        </w:rPr>
        <w:t>ений</w:t>
      </w:r>
      <w:r w:rsidR="00E77D21" w:rsidRPr="0057138A">
        <w:rPr>
          <w:rFonts w:ascii="Times New Roman" w:hAnsi="Times New Roman" w:cs="Times New Roman"/>
          <w:sz w:val="28"/>
          <w:szCs w:val="28"/>
        </w:rPr>
        <w:t>. Обладает широким спектром интересов.</w:t>
      </w:r>
    </w:p>
    <w:p w14:paraId="5F371CEE" w14:textId="022A596A" w:rsidR="00E77D21" w:rsidRDefault="00E77D21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Самообразование – это процесс познавательной деятельности, который мотивируется собственным желанием повысить свои знани</w:t>
      </w:r>
      <w:r w:rsidR="00925D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профессиональной сфере.</w:t>
      </w:r>
    </w:p>
    <w:p w14:paraId="388C4D25" w14:textId="73F75D8B" w:rsidR="00E77D21" w:rsidRPr="00E77D21" w:rsidRDefault="00E77D21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21">
        <w:rPr>
          <w:rFonts w:ascii="Times New Roman" w:hAnsi="Times New Roman" w:cs="Times New Roman"/>
          <w:sz w:val="28"/>
          <w:szCs w:val="28"/>
        </w:rPr>
        <w:t xml:space="preserve">В качестве условий для </w:t>
      </w:r>
      <w:r w:rsidR="00925D10">
        <w:rPr>
          <w:rFonts w:ascii="Times New Roman" w:hAnsi="Times New Roman" w:cs="Times New Roman"/>
          <w:sz w:val="28"/>
          <w:szCs w:val="28"/>
        </w:rPr>
        <w:t>более пристального рассмотрения</w:t>
      </w:r>
      <w:r w:rsidRPr="00E77D2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педаго</w:t>
      </w:r>
      <w:r w:rsidR="00925D10">
        <w:rPr>
          <w:rFonts w:ascii="Times New Roman" w:hAnsi="Times New Roman" w:cs="Times New Roman"/>
          <w:sz w:val="28"/>
          <w:szCs w:val="28"/>
        </w:rPr>
        <w:t>гических кадров</w:t>
      </w:r>
      <w:r w:rsidRPr="00E77D21">
        <w:rPr>
          <w:rFonts w:ascii="Times New Roman" w:hAnsi="Times New Roman" w:cs="Times New Roman"/>
          <w:sz w:val="28"/>
          <w:szCs w:val="28"/>
        </w:rPr>
        <w:t xml:space="preserve"> выступают следующие профессиональные компетенции: </w:t>
      </w:r>
    </w:p>
    <w:p w14:paraId="79784B18" w14:textId="7BE5ADCA" w:rsidR="00E77D21" w:rsidRPr="0057138A" w:rsidRDefault="00E77D21" w:rsidP="00571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>методическая компетентность;</w:t>
      </w:r>
    </w:p>
    <w:p w14:paraId="16E5E2F0" w14:textId="4D8F5B9F" w:rsidR="00E77D21" w:rsidRPr="0057138A" w:rsidRDefault="00E77D21" w:rsidP="00571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исследовательская компетентность; </w:t>
      </w:r>
    </w:p>
    <w:p w14:paraId="0C3FD78C" w14:textId="0D042D8A" w:rsidR="00E77D21" w:rsidRPr="0057138A" w:rsidRDefault="00E77D21" w:rsidP="00571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управленческая компетентность; </w:t>
      </w:r>
    </w:p>
    <w:p w14:paraId="083CDED8" w14:textId="4B44A32E" w:rsidR="00E77D21" w:rsidRPr="0057138A" w:rsidRDefault="00E77D21" w:rsidP="00571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>коммуникативная компетентность;</w:t>
      </w:r>
    </w:p>
    <w:p w14:paraId="153BBF5C" w14:textId="41DF7258" w:rsidR="00E77D21" w:rsidRPr="0057138A" w:rsidRDefault="00E77D21" w:rsidP="00571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>образовательная компетентность.</w:t>
      </w:r>
    </w:p>
    <w:p w14:paraId="2918447A" w14:textId="2081D5E0" w:rsidR="00E77D21" w:rsidRDefault="00E77D21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систему саморазвития и самообразования преподавателей, можно создать мероприятие, направленное на усовершенствование профессиональной компетентности</w:t>
      </w:r>
      <w:r w:rsidR="00F65B4A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420B39" w14:textId="391695C8" w:rsidR="00E77D21" w:rsidRDefault="00F65B4A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– это процесс постижения творческой индивидуальности, гибкости мышления и восприимчивости к нововведениям. От профессиональной подготовленности преподавателя непосредственно зависит развитие социальных, экономических и духовных сфер общества. Система образования не стоит на месте, многое меняется. Эти изменения напрямую влияют на профессиональную компетентность.</w:t>
      </w:r>
    </w:p>
    <w:p w14:paraId="787235C9" w14:textId="15CB8D38" w:rsidR="00F65B4A" w:rsidRDefault="00F65B4A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словарь так определяет «педагогическое самообразование»: «</w:t>
      </w:r>
      <w:r w:rsidRPr="00F65B4A">
        <w:rPr>
          <w:rFonts w:ascii="Times New Roman" w:hAnsi="Times New Roman" w:cs="Times New Roman"/>
          <w:sz w:val="28"/>
          <w:szCs w:val="28"/>
        </w:rPr>
        <w:t>Педагогическое самообразование (профессиональное самообразование педагога) – это процесс самостоятельного освоения педагогом новых педагогических ценностей, способов и приёмов, технологий деятельности, умений и навыков их использования и творческой интерпретации в своей профессиональной деятельности».</w:t>
      </w:r>
    </w:p>
    <w:p w14:paraId="3CF56726" w14:textId="3A3A4AB1" w:rsidR="00F65B4A" w:rsidRDefault="00F65B4A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словами, самообразование – это </w:t>
      </w:r>
      <w:r w:rsidR="009C6DA8">
        <w:rPr>
          <w:rFonts w:ascii="Times New Roman" w:hAnsi="Times New Roman" w:cs="Times New Roman"/>
          <w:sz w:val="28"/>
          <w:szCs w:val="28"/>
        </w:rPr>
        <w:t xml:space="preserve">желание преподавателя самостоятельно развиваться в профессиональной сфере и обогащать уже имеющееся знания. </w:t>
      </w:r>
    </w:p>
    <w:p w14:paraId="6950351A" w14:textId="3628D12B" w:rsidR="009C6DA8" w:rsidRDefault="009C6DA8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A8">
        <w:rPr>
          <w:rFonts w:ascii="Times New Roman" w:hAnsi="Times New Roman" w:cs="Times New Roman"/>
          <w:sz w:val="28"/>
          <w:szCs w:val="28"/>
        </w:rPr>
        <w:t xml:space="preserve">Доктор философских наук, профессор А.Г. Мысливченко считал, что «самообразование – это высшая форма самовыражения личности, в которой </w:t>
      </w:r>
      <w:r w:rsidR="00925D10">
        <w:rPr>
          <w:rFonts w:ascii="Times New Roman" w:hAnsi="Times New Roman" w:cs="Times New Roman"/>
          <w:sz w:val="28"/>
          <w:szCs w:val="28"/>
        </w:rPr>
        <w:t>одинаково</w:t>
      </w:r>
      <w:r w:rsidRPr="009C6DA8">
        <w:rPr>
          <w:rFonts w:ascii="Times New Roman" w:hAnsi="Times New Roman" w:cs="Times New Roman"/>
          <w:sz w:val="28"/>
          <w:szCs w:val="28"/>
        </w:rPr>
        <w:t xml:space="preserve"> участвую</w:t>
      </w:r>
      <w:r w:rsidR="00B22A80">
        <w:rPr>
          <w:rFonts w:ascii="Times New Roman" w:hAnsi="Times New Roman" w:cs="Times New Roman"/>
          <w:sz w:val="28"/>
          <w:szCs w:val="28"/>
        </w:rPr>
        <w:t>т</w:t>
      </w:r>
      <w:r w:rsidR="00925D10">
        <w:rPr>
          <w:rFonts w:ascii="Times New Roman" w:hAnsi="Times New Roman" w:cs="Times New Roman"/>
          <w:sz w:val="28"/>
          <w:szCs w:val="28"/>
        </w:rPr>
        <w:t xml:space="preserve"> как </w:t>
      </w:r>
      <w:r w:rsidRPr="009C6DA8">
        <w:rPr>
          <w:rFonts w:ascii="Times New Roman" w:hAnsi="Times New Roman" w:cs="Times New Roman"/>
          <w:sz w:val="28"/>
          <w:szCs w:val="28"/>
        </w:rPr>
        <w:t>физические</w:t>
      </w:r>
      <w:r w:rsidR="00B22A80">
        <w:rPr>
          <w:rFonts w:ascii="Times New Roman" w:hAnsi="Times New Roman" w:cs="Times New Roman"/>
          <w:sz w:val="28"/>
          <w:szCs w:val="28"/>
        </w:rPr>
        <w:t>,</w:t>
      </w:r>
      <w:r w:rsidRPr="009C6DA8">
        <w:rPr>
          <w:rFonts w:ascii="Times New Roman" w:hAnsi="Times New Roman" w:cs="Times New Roman"/>
          <w:sz w:val="28"/>
          <w:szCs w:val="28"/>
        </w:rPr>
        <w:t xml:space="preserve"> </w:t>
      </w:r>
      <w:r w:rsidR="00925D10">
        <w:rPr>
          <w:rFonts w:ascii="Times New Roman" w:hAnsi="Times New Roman" w:cs="Times New Roman"/>
          <w:sz w:val="28"/>
          <w:szCs w:val="28"/>
        </w:rPr>
        <w:t xml:space="preserve">так </w:t>
      </w:r>
      <w:r w:rsidRPr="009C6DA8">
        <w:rPr>
          <w:rFonts w:ascii="Times New Roman" w:hAnsi="Times New Roman" w:cs="Times New Roman"/>
          <w:sz w:val="28"/>
          <w:szCs w:val="28"/>
        </w:rPr>
        <w:t>духовные силы человека; это вид творческой деятельности, в процессе которой</w:t>
      </w:r>
      <w:r w:rsidR="002D47C7">
        <w:rPr>
          <w:rFonts w:ascii="Times New Roman" w:hAnsi="Times New Roman" w:cs="Times New Roman"/>
          <w:sz w:val="28"/>
          <w:szCs w:val="28"/>
        </w:rPr>
        <w:t>,</w:t>
      </w:r>
      <w:r w:rsidRPr="009C6DA8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B33306">
        <w:rPr>
          <w:rFonts w:ascii="Times New Roman" w:hAnsi="Times New Roman" w:cs="Times New Roman"/>
          <w:sz w:val="28"/>
          <w:szCs w:val="28"/>
        </w:rPr>
        <w:t xml:space="preserve"> </w:t>
      </w:r>
      <w:r w:rsidRPr="009C6DA8">
        <w:rPr>
          <w:rFonts w:ascii="Times New Roman" w:hAnsi="Times New Roman" w:cs="Times New Roman"/>
          <w:sz w:val="28"/>
          <w:szCs w:val="28"/>
        </w:rPr>
        <w:t>развиваясь</w:t>
      </w:r>
      <w:r w:rsidR="00637F8F">
        <w:rPr>
          <w:rFonts w:ascii="Times New Roman" w:hAnsi="Times New Roman" w:cs="Times New Roman"/>
          <w:sz w:val="28"/>
          <w:szCs w:val="28"/>
        </w:rPr>
        <w:t xml:space="preserve"> и </w:t>
      </w:r>
      <w:r w:rsidR="007838C6">
        <w:rPr>
          <w:rFonts w:ascii="Times New Roman" w:hAnsi="Times New Roman" w:cs="Times New Roman"/>
          <w:sz w:val="28"/>
          <w:szCs w:val="28"/>
        </w:rPr>
        <w:t>из</w:t>
      </w:r>
      <w:r w:rsidRPr="009C6DA8">
        <w:rPr>
          <w:rFonts w:ascii="Times New Roman" w:hAnsi="Times New Roman" w:cs="Times New Roman"/>
          <w:sz w:val="28"/>
          <w:szCs w:val="28"/>
        </w:rPr>
        <w:t>меняясь, создает не только духовные, но и материальные ценности, обладающие как объективной общественной, так и субъективной значимостью».</w:t>
      </w:r>
    </w:p>
    <w:p w14:paraId="770F2576" w14:textId="60F3BD03" w:rsidR="007838C6" w:rsidRDefault="007838C6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развитие есть особенное условие для роста профессиональной компетентности преподавателя. К педагогам всегда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предъявлялись и будут предъявляться самые высокие требования, потому что для того, чтобы обучать других, нужно самому владеть вдвое большей информацией.</w:t>
      </w:r>
    </w:p>
    <w:p w14:paraId="01A704B2" w14:textId="29D98539" w:rsidR="007838C6" w:rsidRDefault="007838C6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саморазвития и самообразования </w:t>
      </w:r>
      <w:r w:rsidR="00EB21A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191D0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04">
        <w:rPr>
          <w:rFonts w:ascii="Times New Roman" w:hAnsi="Times New Roman" w:cs="Times New Roman"/>
          <w:sz w:val="28"/>
          <w:szCs w:val="28"/>
        </w:rPr>
        <w:t xml:space="preserve">улучшение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за счет совершенс</w:t>
      </w:r>
      <w:r w:rsidR="00C838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вования теор</w:t>
      </w:r>
      <w:r w:rsidR="00C838D7">
        <w:rPr>
          <w:rFonts w:ascii="Times New Roman" w:hAnsi="Times New Roman" w:cs="Times New Roman"/>
          <w:sz w:val="28"/>
          <w:szCs w:val="28"/>
        </w:rPr>
        <w:t>етической и практической сферы знаний преподавателя.</w:t>
      </w:r>
    </w:p>
    <w:p w14:paraId="2B2C3B74" w14:textId="74BCC670" w:rsidR="00C838D7" w:rsidRDefault="00C838D7" w:rsidP="00E77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самообразования:</w:t>
      </w:r>
    </w:p>
    <w:p w14:paraId="0915B9D1" w14:textId="3527DFAA" w:rsidR="00C838D7" w:rsidRPr="0057138A" w:rsidRDefault="00C838D7" w:rsidP="005713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</w:t>
      </w:r>
      <w:r w:rsidR="00E31838">
        <w:rPr>
          <w:rFonts w:ascii="Times New Roman" w:hAnsi="Times New Roman" w:cs="Times New Roman"/>
          <w:sz w:val="28"/>
          <w:szCs w:val="28"/>
        </w:rPr>
        <w:t>желание развиваться</w:t>
      </w:r>
      <w:r w:rsidRPr="0057138A">
        <w:rPr>
          <w:rFonts w:ascii="Times New Roman" w:hAnsi="Times New Roman" w:cs="Times New Roman"/>
          <w:sz w:val="28"/>
          <w:szCs w:val="28"/>
        </w:rPr>
        <w:t>;</w:t>
      </w:r>
      <w:r w:rsidR="00E31838">
        <w:rPr>
          <w:rFonts w:ascii="Times New Roman" w:hAnsi="Times New Roman" w:cs="Times New Roman"/>
          <w:sz w:val="28"/>
          <w:szCs w:val="28"/>
        </w:rPr>
        <w:t xml:space="preserve"> повышать уровень</w:t>
      </w:r>
      <w:r w:rsidRPr="0057138A">
        <w:rPr>
          <w:rFonts w:ascii="Times New Roman" w:hAnsi="Times New Roman" w:cs="Times New Roman"/>
          <w:sz w:val="28"/>
          <w:szCs w:val="28"/>
        </w:rPr>
        <w:t xml:space="preserve"> эрудиции, а также правовой и общей культуры;</w:t>
      </w:r>
    </w:p>
    <w:p w14:paraId="42FFE4AB" w14:textId="20EAAF64" w:rsidR="00C838D7" w:rsidRPr="0057138A" w:rsidRDefault="0057138A" w:rsidP="005713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921" w:rsidRPr="0057138A">
        <w:rPr>
          <w:rFonts w:ascii="Times New Roman" w:hAnsi="Times New Roman" w:cs="Times New Roman"/>
          <w:sz w:val="28"/>
          <w:szCs w:val="28"/>
        </w:rPr>
        <w:t>ознакомление и использование новых педагогических технологий, методов и приемов в образовательном процессе;</w:t>
      </w:r>
    </w:p>
    <w:p w14:paraId="52EF7C32" w14:textId="66575FCD" w:rsidR="00412921" w:rsidRPr="0057138A" w:rsidRDefault="00412921" w:rsidP="005713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постоянное повышение уровня своих знаний в сфере педагогической психологии;</w:t>
      </w:r>
    </w:p>
    <w:p w14:paraId="1B84D567" w14:textId="798FAC0A" w:rsidR="00412921" w:rsidRPr="0057138A" w:rsidRDefault="00412921" w:rsidP="005713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совершенствование научн</w:t>
      </w:r>
      <w:r w:rsidR="00637F8F">
        <w:rPr>
          <w:rFonts w:ascii="Times New Roman" w:hAnsi="Times New Roman" w:cs="Times New Roman"/>
          <w:sz w:val="28"/>
          <w:szCs w:val="28"/>
        </w:rPr>
        <w:t xml:space="preserve">ых и </w:t>
      </w:r>
      <w:r w:rsidRPr="0057138A">
        <w:rPr>
          <w:rFonts w:ascii="Times New Roman" w:hAnsi="Times New Roman" w:cs="Times New Roman"/>
          <w:sz w:val="28"/>
          <w:szCs w:val="28"/>
        </w:rPr>
        <w:t>теоретических знаний в области теории и методики преподавания учебных дисциплин;</w:t>
      </w:r>
    </w:p>
    <w:p w14:paraId="4F8AFE23" w14:textId="3312AE4C" w:rsidR="00412921" w:rsidRDefault="00412921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принципами самообразования являются постоянное развитие, целенаправленность, объединение, единство общей и профессиональной культуры, </w:t>
      </w:r>
      <w:r w:rsidR="00BD660A">
        <w:rPr>
          <w:rFonts w:ascii="Times New Roman" w:hAnsi="Times New Roman" w:cs="Times New Roman"/>
          <w:sz w:val="28"/>
          <w:szCs w:val="28"/>
        </w:rPr>
        <w:t>взаимосвязь и преемственность, доступность и опережающий характер, взаимозаменяемость.</w:t>
      </w:r>
    </w:p>
    <w:p w14:paraId="183494F7" w14:textId="2698EA46" w:rsidR="00BD660A" w:rsidRDefault="00BD660A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самообразования для профессиональной компетентности:</w:t>
      </w:r>
    </w:p>
    <w:p w14:paraId="536044BD" w14:textId="53BCA48F" w:rsidR="00BD660A" w:rsidRPr="0057138A" w:rsidRDefault="00BD660A" w:rsidP="005713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</w:t>
      </w:r>
      <w:r w:rsidR="0084459B">
        <w:rPr>
          <w:rFonts w:ascii="Times New Roman" w:hAnsi="Times New Roman" w:cs="Times New Roman"/>
          <w:sz w:val="28"/>
          <w:szCs w:val="28"/>
        </w:rPr>
        <w:t>улучшение</w:t>
      </w:r>
      <w:r w:rsidRPr="0057138A">
        <w:rPr>
          <w:rFonts w:ascii="Times New Roman" w:hAnsi="Times New Roman" w:cs="Times New Roman"/>
          <w:sz w:val="28"/>
          <w:szCs w:val="28"/>
        </w:rPr>
        <w:t xml:space="preserve"> качества преподавания учебной дисциплины;</w:t>
      </w:r>
    </w:p>
    <w:p w14:paraId="51718649" w14:textId="43248DE1" w:rsidR="00BD660A" w:rsidRPr="0057138A" w:rsidRDefault="00BD660A" w:rsidP="005713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</w:t>
      </w:r>
      <w:r w:rsidR="0084459B">
        <w:rPr>
          <w:rFonts w:ascii="Times New Roman" w:hAnsi="Times New Roman" w:cs="Times New Roman"/>
          <w:sz w:val="28"/>
          <w:szCs w:val="28"/>
        </w:rPr>
        <w:t>использовать творческий подход</w:t>
      </w:r>
      <w:r w:rsidRPr="0057138A">
        <w:rPr>
          <w:rFonts w:ascii="Times New Roman" w:hAnsi="Times New Roman" w:cs="Times New Roman"/>
          <w:sz w:val="28"/>
          <w:szCs w:val="28"/>
        </w:rPr>
        <w:t xml:space="preserve"> </w:t>
      </w:r>
      <w:r w:rsidR="00111CB6">
        <w:rPr>
          <w:rFonts w:ascii="Times New Roman" w:hAnsi="Times New Roman" w:cs="Times New Roman"/>
          <w:sz w:val="28"/>
          <w:szCs w:val="28"/>
        </w:rPr>
        <w:t>в организации</w:t>
      </w:r>
      <w:r w:rsidR="0084459B">
        <w:rPr>
          <w:rFonts w:ascii="Times New Roman" w:hAnsi="Times New Roman" w:cs="Times New Roman"/>
          <w:sz w:val="28"/>
          <w:szCs w:val="28"/>
        </w:rPr>
        <w:t xml:space="preserve"> </w:t>
      </w:r>
      <w:r w:rsidRPr="0057138A">
        <w:rPr>
          <w:rFonts w:ascii="Times New Roman" w:hAnsi="Times New Roman" w:cs="Times New Roman"/>
          <w:sz w:val="28"/>
          <w:szCs w:val="28"/>
        </w:rPr>
        <w:t>учебно</w:t>
      </w:r>
      <w:r w:rsidR="0084459B">
        <w:rPr>
          <w:rFonts w:ascii="Times New Roman" w:hAnsi="Times New Roman" w:cs="Times New Roman"/>
          <w:sz w:val="28"/>
          <w:szCs w:val="28"/>
        </w:rPr>
        <w:t>го</w:t>
      </w:r>
      <w:r w:rsidRPr="0057138A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4459B">
        <w:rPr>
          <w:rFonts w:ascii="Times New Roman" w:hAnsi="Times New Roman" w:cs="Times New Roman"/>
          <w:sz w:val="28"/>
          <w:szCs w:val="28"/>
        </w:rPr>
        <w:t>а</w:t>
      </w:r>
      <w:r w:rsidRPr="0057138A">
        <w:rPr>
          <w:rFonts w:ascii="Times New Roman" w:hAnsi="Times New Roman" w:cs="Times New Roman"/>
          <w:sz w:val="28"/>
          <w:szCs w:val="28"/>
        </w:rPr>
        <w:t>;</w:t>
      </w:r>
    </w:p>
    <w:p w14:paraId="6B5BC6F9" w14:textId="6F2CFC9D" w:rsidR="00BD660A" w:rsidRPr="0057138A" w:rsidRDefault="00BD660A" w:rsidP="005713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постоянный профессиональный рост;</w:t>
      </w:r>
    </w:p>
    <w:p w14:paraId="61835E4D" w14:textId="2BE409F3" w:rsidR="00BD660A" w:rsidRPr="0057138A" w:rsidRDefault="00BD660A" w:rsidP="005713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09862582"/>
      <w:r w:rsidRPr="0057138A">
        <w:rPr>
          <w:rFonts w:ascii="Times New Roman" w:hAnsi="Times New Roman" w:cs="Times New Roman"/>
          <w:sz w:val="28"/>
          <w:szCs w:val="28"/>
        </w:rPr>
        <w:t>создание нового восприятия педагога</w:t>
      </w:r>
      <w:bookmarkEnd w:id="0"/>
      <w:r w:rsidRPr="0057138A">
        <w:rPr>
          <w:rFonts w:ascii="Times New Roman" w:hAnsi="Times New Roman" w:cs="Times New Roman"/>
          <w:sz w:val="28"/>
          <w:szCs w:val="28"/>
        </w:rPr>
        <w:t>;</w:t>
      </w:r>
    </w:p>
    <w:p w14:paraId="6A6C1FE5" w14:textId="665E6CF1" w:rsidR="00BD660A" w:rsidRPr="0057138A" w:rsidRDefault="00BD660A" w:rsidP="0057138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 xml:space="preserve"> соответствие педагога требованиям общества и государства;</w:t>
      </w:r>
    </w:p>
    <w:p w14:paraId="777C55E9" w14:textId="1995B551" w:rsidR="00BD660A" w:rsidRDefault="00BD660A" w:rsidP="00BD6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09862894"/>
      <w:r w:rsidRPr="00BD660A">
        <w:rPr>
          <w:rFonts w:ascii="Times New Roman" w:hAnsi="Times New Roman" w:cs="Times New Roman"/>
          <w:b/>
          <w:sz w:val="28"/>
          <w:szCs w:val="28"/>
        </w:rPr>
        <w:t>Формы самообразования педагога</w:t>
      </w:r>
    </w:p>
    <w:bookmarkEnd w:id="1"/>
    <w:p w14:paraId="1F599DC0" w14:textId="5ECFC8DF" w:rsidR="00BD660A" w:rsidRDefault="00BD660A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самообразования делятся на две группы: индивидуальные и групповые (т.е. коллективные).</w:t>
      </w:r>
    </w:p>
    <w:p w14:paraId="6459F0F8" w14:textId="6A101B47" w:rsidR="00BD660A" w:rsidRDefault="00BD660A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Индивидуальную форму самообразования представляет сам преподаватель. Но, несмотря на это, руководители административных и методических </w:t>
      </w:r>
      <w:r w:rsidR="00360D43">
        <w:rPr>
          <w:rFonts w:ascii="Times New Roman" w:hAnsi="Times New Roman" w:cs="Times New Roman"/>
          <w:sz w:val="28"/>
          <w:szCs w:val="28"/>
        </w:rPr>
        <w:t>систем могут спровоцировать процесс саморазвития. Индивидуальное самообразование подразумевает самостоятельную работу над усовершенствованием профессионального уровня.</w:t>
      </w:r>
    </w:p>
    <w:p w14:paraId="06F35434" w14:textId="1CAAF337" w:rsidR="00360D43" w:rsidRDefault="00360D43" w:rsidP="00571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</w:t>
      </w:r>
      <w:r w:rsidR="002D47C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самообразование состоит из:</w:t>
      </w:r>
    </w:p>
    <w:p w14:paraId="342F6D28" w14:textId="7947B581" w:rsidR="00360D43" w:rsidRPr="0057138A" w:rsidRDefault="00360D43" w:rsidP="005713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>Научно-исследовательской работы по выбранной теме или существующей проблеме;</w:t>
      </w:r>
    </w:p>
    <w:p w14:paraId="4F0AFF36" w14:textId="5BA91A18" w:rsidR="00360D43" w:rsidRPr="0057138A" w:rsidRDefault="00360D43" w:rsidP="005713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lastRenderedPageBreak/>
        <w:t>Самостоятельное изучение научно- методической литературы, посещение тематических семинаров;</w:t>
      </w:r>
    </w:p>
    <w:p w14:paraId="015AF75E" w14:textId="044EDFD7" w:rsidR="00360D43" w:rsidRPr="0057138A" w:rsidRDefault="00360D43" w:rsidP="005713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>Применение теоретических инноваций на практике (учебный процесс или внеклассная деятельность);</w:t>
      </w:r>
    </w:p>
    <w:p w14:paraId="60EDEDE8" w14:textId="12B790FC" w:rsidR="00360D43" w:rsidRPr="0057138A" w:rsidRDefault="00360D43" w:rsidP="005713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>Участие в научно-методических объединениях;</w:t>
      </w:r>
    </w:p>
    <w:p w14:paraId="2741C707" w14:textId="39CF3C29" w:rsidR="00360D43" w:rsidRPr="0057138A" w:rsidRDefault="00360D43" w:rsidP="005713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>Проведение открытых уроков для анализа профессиональной компетентности.</w:t>
      </w:r>
    </w:p>
    <w:p w14:paraId="5E43C32A" w14:textId="2302278D" w:rsidR="00360D43" w:rsidRPr="0057138A" w:rsidRDefault="00360D43" w:rsidP="005713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>Изучение и применение информационно-компьютерных технологий;</w:t>
      </w:r>
    </w:p>
    <w:p w14:paraId="24B41189" w14:textId="30419DBF" w:rsidR="00360D43" w:rsidRPr="0057138A" w:rsidRDefault="00360D43" w:rsidP="005713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>Принимать участи в педагогических конкурсах;</w:t>
      </w:r>
    </w:p>
    <w:p w14:paraId="604D6C58" w14:textId="01F1EBAC" w:rsidR="00360D43" w:rsidRPr="0057138A" w:rsidRDefault="00360D43" w:rsidP="005713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38A">
        <w:rPr>
          <w:rFonts w:ascii="Times New Roman" w:hAnsi="Times New Roman" w:cs="Times New Roman"/>
          <w:sz w:val="28"/>
          <w:szCs w:val="28"/>
        </w:rPr>
        <w:t>Публикация своих исследований на сайтах в Интернете; создание своего сайта;</w:t>
      </w:r>
    </w:p>
    <w:p w14:paraId="38EAC554" w14:textId="5F400430" w:rsidR="00360D43" w:rsidRDefault="00360D43" w:rsidP="0057138A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Групповое самообразование проявляется в виде деятельности методического объединения, а также практикумов, семинаров и курсов по повышению профессиональной квалификации. Такая деятельность </w:t>
      </w:r>
      <w:r w:rsidR="00286EC6">
        <w:rPr>
          <w:rFonts w:ascii="Times New Roman" w:hAnsi="Times New Roman" w:cs="Times New Roman"/>
          <w:sz w:val="28"/>
          <w:szCs w:val="28"/>
        </w:rPr>
        <w:t>формирует обратную связь между результатами индивидуального самообразования и самим педагогом. Групповое самообразование направленно на непосредственное вовлечение преподавателя в методическую работу межшкольных методических образований.</w:t>
      </w:r>
    </w:p>
    <w:p w14:paraId="35ED86FF" w14:textId="1F29ABA8" w:rsidR="00286EC6" w:rsidRDefault="00286EC6" w:rsidP="0057138A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преподавателя осуществляется через:</w:t>
      </w:r>
    </w:p>
    <w:p w14:paraId="1CAAFF82" w14:textId="41B638FA" w:rsidR="00286EC6" w:rsidRPr="0057138A" w:rsidRDefault="00286EC6" w:rsidP="005713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38">
        <w:rPr>
          <w:rFonts w:ascii="Times New Roman" w:hAnsi="Times New Roman" w:cs="Times New Roman"/>
          <w:i/>
          <w:sz w:val="28"/>
          <w:szCs w:val="28"/>
        </w:rPr>
        <w:t>Прохождение подготовительных курсов по повышению профессиональной квалификации</w:t>
      </w:r>
      <w:r w:rsidRPr="0057138A">
        <w:rPr>
          <w:rFonts w:ascii="Times New Roman" w:hAnsi="Times New Roman" w:cs="Times New Roman"/>
          <w:sz w:val="28"/>
          <w:szCs w:val="28"/>
        </w:rPr>
        <w:t>. Это предоставляет возможность обмена знаниями и опытом с коллегами и помощь специалиста.</w:t>
      </w:r>
    </w:p>
    <w:p w14:paraId="069ECD33" w14:textId="5A473D9E" w:rsidR="00286EC6" w:rsidRPr="0057138A" w:rsidRDefault="00286EC6" w:rsidP="005713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38">
        <w:rPr>
          <w:rFonts w:ascii="Times New Roman" w:hAnsi="Times New Roman" w:cs="Times New Roman"/>
          <w:i/>
          <w:sz w:val="28"/>
          <w:szCs w:val="28"/>
        </w:rPr>
        <w:t>Получение второго высшего образования или второй специальности.</w:t>
      </w:r>
      <w:r w:rsidRPr="0057138A">
        <w:rPr>
          <w:rFonts w:ascii="Times New Roman" w:hAnsi="Times New Roman" w:cs="Times New Roman"/>
          <w:sz w:val="28"/>
          <w:szCs w:val="28"/>
        </w:rPr>
        <w:t xml:space="preserve"> Это позволяет выстраивать процесс образования по индивидуальной схеме. Например, организация большинства учебных программ носит модульный характер, то есть одни предметы обязательны для изучения, другие носят второстепенный характер.</w:t>
      </w:r>
    </w:p>
    <w:p w14:paraId="4313A8C1" w14:textId="32493F2B" w:rsidR="00286EC6" w:rsidRPr="0057138A" w:rsidRDefault="00286EC6" w:rsidP="005713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38">
        <w:rPr>
          <w:rFonts w:ascii="Times New Roman" w:hAnsi="Times New Roman" w:cs="Times New Roman"/>
          <w:i/>
          <w:sz w:val="28"/>
          <w:szCs w:val="28"/>
        </w:rPr>
        <w:t>Прохождение дистанционных курсов по повышению квалификации.</w:t>
      </w:r>
      <w:r w:rsidRPr="0057138A">
        <w:rPr>
          <w:rFonts w:ascii="Times New Roman" w:hAnsi="Times New Roman" w:cs="Times New Roman"/>
          <w:sz w:val="28"/>
          <w:szCs w:val="28"/>
        </w:rPr>
        <w:t xml:space="preserve"> Кроме курсов</w:t>
      </w:r>
      <w:r w:rsidR="00E31838">
        <w:rPr>
          <w:rFonts w:ascii="Times New Roman" w:hAnsi="Times New Roman" w:cs="Times New Roman"/>
          <w:sz w:val="28"/>
          <w:szCs w:val="28"/>
        </w:rPr>
        <w:t>,</w:t>
      </w:r>
      <w:r w:rsidRPr="0057138A">
        <w:rPr>
          <w:rFonts w:ascii="Times New Roman" w:hAnsi="Times New Roman" w:cs="Times New Roman"/>
          <w:sz w:val="28"/>
          <w:szCs w:val="28"/>
        </w:rPr>
        <w:t xml:space="preserve"> платформой для получения знаний могут выступать и конференции, семинары, конкурсы и олимпиады. Они предоставляют возможность детальн</w:t>
      </w:r>
      <w:r w:rsidR="00E31838">
        <w:rPr>
          <w:rFonts w:ascii="Times New Roman" w:hAnsi="Times New Roman" w:cs="Times New Roman"/>
          <w:sz w:val="28"/>
          <w:szCs w:val="28"/>
        </w:rPr>
        <w:t>ее</w:t>
      </w:r>
      <w:r w:rsidRPr="0057138A">
        <w:rPr>
          <w:rFonts w:ascii="Times New Roman" w:hAnsi="Times New Roman" w:cs="Times New Roman"/>
          <w:sz w:val="28"/>
          <w:szCs w:val="28"/>
        </w:rPr>
        <w:t xml:space="preserve"> изучить материал по </w:t>
      </w:r>
      <w:r w:rsidR="008E174F" w:rsidRPr="0057138A">
        <w:rPr>
          <w:rFonts w:ascii="Times New Roman" w:hAnsi="Times New Roman" w:cs="Times New Roman"/>
          <w:sz w:val="28"/>
          <w:szCs w:val="28"/>
        </w:rPr>
        <w:t>интересующи</w:t>
      </w:r>
      <w:r w:rsidR="002D47C7">
        <w:rPr>
          <w:rFonts w:ascii="Times New Roman" w:hAnsi="Times New Roman" w:cs="Times New Roman"/>
          <w:sz w:val="28"/>
          <w:szCs w:val="28"/>
        </w:rPr>
        <w:t>х преподавателей</w:t>
      </w:r>
      <w:r w:rsidR="008E174F" w:rsidRPr="0057138A">
        <w:rPr>
          <w:rFonts w:ascii="Times New Roman" w:hAnsi="Times New Roman" w:cs="Times New Roman"/>
          <w:sz w:val="28"/>
          <w:szCs w:val="28"/>
        </w:rPr>
        <w:t xml:space="preserve"> темам или темам, наиболее актуальным для преподавателя. Преимуществом данной формы самообразовани</w:t>
      </w:r>
      <w:r w:rsidR="00E31838">
        <w:rPr>
          <w:rFonts w:ascii="Times New Roman" w:hAnsi="Times New Roman" w:cs="Times New Roman"/>
          <w:sz w:val="28"/>
          <w:szCs w:val="28"/>
        </w:rPr>
        <w:t>я</w:t>
      </w:r>
      <w:r w:rsidR="008E174F" w:rsidRPr="0057138A">
        <w:rPr>
          <w:rFonts w:ascii="Times New Roman" w:hAnsi="Times New Roman" w:cs="Times New Roman"/>
          <w:sz w:val="28"/>
          <w:szCs w:val="28"/>
        </w:rPr>
        <w:t xml:space="preserve"> является гибкий график. То есть преподавателю предоставляется возможность пройти их в любое для него время.</w:t>
      </w:r>
    </w:p>
    <w:p w14:paraId="3FDBD7A2" w14:textId="559F5329" w:rsidR="008E174F" w:rsidRPr="0057138A" w:rsidRDefault="00E31838" w:rsidP="005713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38">
        <w:rPr>
          <w:rFonts w:ascii="Times New Roman" w:hAnsi="Times New Roman" w:cs="Times New Roman"/>
          <w:i/>
          <w:sz w:val="28"/>
          <w:szCs w:val="28"/>
        </w:rPr>
        <w:t>Использование с</w:t>
      </w:r>
      <w:r w:rsidR="008E174F" w:rsidRPr="00E31838">
        <w:rPr>
          <w:rFonts w:ascii="Times New Roman" w:hAnsi="Times New Roman" w:cs="Times New Roman"/>
          <w:i/>
          <w:sz w:val="28"/>
          <w:szCs w:val="28"/>
        </w:rPr>
        <w:t>етевы</w:t>
      </w:r>
      <w:r w:rsidRPr="00E31838">
        <w:rPr>
          <w:rFonts w:ascii="Times New Roman" w:hAnsi="Times New Roman" w:cs="Times New Roman"/>
          <w:i/>
          <w:sz w:val="28"/>
          <w:szCs w:val="28"/>
        </w:rPr>
        <w:t>х</w:t>
      </w:r>
      <w:r w:rsidR="008E174F" w:rsidRPr="00E31838">
        <w:rPr>
          <w:rFonts w:ascii="Times New Roman" w:hAnsi="Times New Roman" w:cs="Times New Roman"/>
          <w:i/>
          <w:sz w:val="28"/>
          <w:szCs w:val="28"/>
        </w:rPr>
        <w:t xml:space="preserve"> педагогически</w:t>
      </w:r>
      <w:r w:rsidRPr="00E31838">
        <w:rPr>
          <w:rFonts w:ascii="Times New Roman" w:hAnsi="Times New Roman" w:cs="Times New Roman"/>
          <w:i/>
          <w:sz w:val="28"/>
          <w:szCs w:val="28"/>
        </w:rPr>
        <w:t>х</w:t>
      </w:r>
      <w:r w:rsidR="008E174F" w:rsidRPr="00E31838">
        <w:rPr>
          <w:rFonts w:ascii="Times New Roman" w:hAnsi="Times New Roman" w:cs="Times New Roman"/>
          <w:i/>
          <w:sz w:val="28"/>
          <w:szCs w:val="28"/>
        </w:rPr>
        <w:t xml:space="preserve"> сообществ.</w:t>
      </w:r>
      <w:r w:rsidR="008E174F" w:rsidRPr="0057138A">
        <w:rPr>
          <w:rFonts w:ascii="Times New Roman" w:hAnsi="Times New Roman" w:cs="Times New Roman"/>
          <w:sz w:val="28"/>
          <w:szCs w:val="28"/>
        </w:rPr>
        <w:t xml:space="preserve"> Они способствуют использованию бесплатных и свободных электронных ресурсов, а также предоставляют возможность самостоятельного создания сетевого учебного содержания.</w:t>
      </w:r>
    </w:p>
    <w:p w14:paraId="005E90F6" w14:textId="16B720F3" w:rsidR="008E174F" w:rsidRDefault="008E174F" w:rsidP="0057138A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структурировании самообразования необходимо учитывать профессиональный уровень преподавателей. Для этого используются различные критерии, в соответствии с которыми </w:t>
      </w:r>
      <w:r w:rsidR="00D45A37">
        <w:rPr>
          <w:rFonts w:ascii="Times New Roman" w:hAnsi="Times New Roman" w:cs="Times New Roman"/>
          <w:sz w:val="28"/>
          <w:szCs w:val="28"/>
        </w:rPr>
        <w:t>педагогов распределяют в те или иные группы. В каждой группе есть свои цели и способы обучения. Малоопытному преподавателю самообразование поможет обогатить свой запас знаний, и п</w:t>
      </w:r>
      <w:r w:rsidR="00E31838">
        <w:rPr>
          <w:rFonts w:ascii="Times New Roman" w:hAnsi="Times New Roman" w:cs="Times New Roman"/>
          <w:sz w:val="28"/>
          <w:szCs w:val="28"/>
        </w:rPr>
        <w:t>овысить уровень эрудиции</w:t>
      </w:r>
      <w:r w:rsidR="00D45A37">
        <w:rPr>
          <w:rFonts w:ascii="Times New Roman" w:hAnsi="Times New Roman" w:cs="Times New Roman"/>
          <w:sz w:val="28"/>
          <w:szCs w:val="28"/>
        </w:rPr>
        <w:t>, основываясь на опыте своих более компетентных коллег. Педагог со стажем получает возможность исследовать новые методики и приемы коррекционной работы с учениками, а также увеличить свои знания.</w:t>
      </w:r>
    </w:p>
    <w:p w14:paraId="0C214CF5" w14:textId="002E49B2" w:rsidR="00D45A37" w:rsidRDefault="00D45A37" w:rsidP="0057138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09863714"/>
      <w:r w:rsidRPr="00D45A37">
        <w:rPr>
          <w:rFonts w:ascii="Times New Roman" w:hAnsi="Times New Roman" w:cs="Times New Roman"/>
          <w:b/>
          <w:sz w:val="28"/>
          <w:szCs w:val="28"/>
        </w:rPr>
        <w:t>Технология организации самообразования педагогов</w:t>
      </w:r>
    </w:p>
    <w:bookmarkEnd w:id="2"/>
    <w:p w14:paraId="0ACDDC27" w14:textId="6BBD3BA5" w:rsidR="00D45A37" w:rsidRDefault="00D45A37" w:rsidP="0057138A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заняться своим самообразованием, преподавателю необходимо определить степень готовности к этому роду деятельности. Для этого стоит </w:t>
      </w:r>
      <w:r w:rsidR="00E31838">
        <w:rPr>
          <w:rFonts w:ascii="Times New Roman" w:hAnsi="Times New Roman" w:cs="Times New Roman"/>
          <w:sz w:val="28"/>
          <w:szCs w:val="28"/>
        </w:rPr>
        <w:t>обратить внимание на признаки</w:t>
      </w:r>
      <w:r>
        <w:rPr>
          <w:rFonts w:ascii="Times New Roman" w:hAnsi="Times New Roman" w:cs="Times New Roman"/>
          <w:sz w:val="28"/>
          <w:szCs w:val="28"/>
        </w:rPr>
        <w:t xml:space="preserve"> готовности педагога к самообразованию:</w:t>
      </w:r>
    </w:p>
    <w:p w14:paraId="14D59964" w14:textId="0279D49F" w:rsidR="00D45A37" w:rsidRPr="0057138A" w:rsidRDefault="0057138A" w:rsidP="005713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A37" w:rsidRPr="0057138A">
        <w:rPr>
          <w:rFonts w:ascii="Times New Roman" w:hAnsi="Times New Roman" w:cs="Times New Roman"/>
          <w:sz w:val="28"/>
          <w:szCs w:val="28"/>
        </w:rPr>
        <w:t>Позн</w:t>
      </w:r>
      <w:r w:rsidR="001F0A70" w:rsidRPr="0057138A">
        <w:rPr>
          <w:rFonts w:ascii="Times New Roman" w:hAnsi="Times New Roman" w:cs="Times New Roman"/>
          <w:sz w:val="28"/>
          <w:szCs w:val="28"/>
        </w:rPr>
        <w:t>а</w:t>
      </w:r>
      <w:r w:rsidR="00D45A37" w:rsidRPr="0057138A">
        <w:rPr>
          <w:rFonts w:ascii="Times New Roman" w:hAnsi="Times New Roman" w:cs="Times New Roman"/>
          <w:sz w:val="28"/>
          <w:szCs w:val="28"/>
        </w:rPr>
        <w:t>вательный</w:t>
      </w:r>
      <w:r w:rsidR="002D47C7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D45A37" w:rsidRPr="0057138A">
        <w:rPr>
          <w:rFonts w:ascii="Times New Roman" w:hAnsi="Times New Roman" w:cs="Times New Roman"/>
          <w:sz w:val="28"/>
          <w:szCs w:val="28"/>
        </w:rPr>
        <w:t xml:space="preserve">. </w:t>
      </w:r>
      <w:r w:rsidR="001F0A70" w:rsidRPr="0057138A">
        <w:rPr>
          <w:rFonts w:ascii="Times New Roman" w:hAnsi="Times New Roman" w:cs="Times New Roman"/>
          <w:sz w:val="28"/>
          <w:szCs w:val="28"/>
        </w:rPr>
        <w:t>Подразумевает культуру личности, профессиональную компетентность и у</w:t>
      </w:r>
      <w:r w:rsidR="00E31838">
        <w:rPr>
          <w:rFonts w:ascii="Times New Roman" w:hAnsi="Times New Roman" w:cs="Times New Roman"/>
          <w:sz w:val="28"/>
          <w:szCs w:val="28"/>
        </w:rPr>
        <w:t>м</w:t>
      </w:r>
      <w:r w:rsidR="001F0A70" w:rsidRPr="0057138A">
        <w:rPr>
          <w:rFonts w:ascii="Times New Roman" w:hAnsi="Times New Roman" w:cs="Times New Roman"/>
          <w:sz w:val="28"/>
          <w:szCs w:val="28"/>
        </w:rPr>
        <w:t xml:space="preserve">ение </w:t>
      </w:r>
      <w:r w:rsidR="00E31838">
        <w:rPr>
          <w:rFonts w:ascii="Times New Roman" w:hAnsi="Times New Roman" w:cs="Times New Roman"/>
          <w:sz w:val="28"/>
          <w:szCs w:val="28"/>
        </w:rPr>
        <w:t>использовать полученные</w:t>
      </w:r>
      <w:r w:rsidR="001F0A70" w:rsidRPr="0057138A">
        <w:rPr>
          <w:rFonts w:ascii="Times New Roman" w:hAnsi="Times New Roman" w:cs="Times New Roman"/>
          <w:sz w:val="28"/>
          <w:szCs w:val="28"/>
        </w:rPr>
        <w:t xml:space="preserve"> знания на практике;</w:t>
      </w:r>
    </w:p>
    <w:p w14:paraId="0806DF2B" w14:textId="1C7668DD" w:rsidR="001F0A70" w:rsidRPr="0057138A" w:rsidRDefault="0057138A" w:rsidP="005713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A70" w:rsidRPr="0057138A">
        <w:rPr>
          <w:rFonts w:ascii="Times New Roman" w:hAnsi="Times New Roman" w:cs="Times New Roman"/>
          <w:sz w:val="28"/>
          <w:szCs w:val="28"/>
        </w:rPr>
        <w:t>Организационный</w:t>
      </w:r>
      <w:r w:rsidR="002D47C7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1F0A70" w:rsidRPr="0057138A">
        <w:rPr>
          <w:rFonts w:ascii="Times New Roman" w:hAnsi="Times New Roman" w:cs="Times New Roman"/>
          <w:sz w:val="28"/>
          <w:szCs w:val="28"/>
        </w:rPr>
        <w:t xml:space="preserve">. Способность </w:t>
      </w:r>
      <w:r w:rsidR="00E31838">
        <w:rPr>
          <w:rFonts w:ascii="Times New Roman" w:hAnsi="Times New Roman" w:cs="Times New Roman"/>
          <w:sz w:val="28"/>
          <w:szCs w:val="28"/>
        </w:rPr>
        <w:t>верно</w:t>
      </w:r>
      <w:r w:rsidR="001F0A70" w:rsidRPr="0057138A">
        <w:rPr>
          <w:rFonts w:ascii="Times New Roman" w:hAnsi="Times New Roman" w:cs="Times New Roman"/>
          <w:sz w:val="28"/>
          <w:szCs w:val="28"/>
        </w:rPr>
        <w:t xml:space="preserve"> </w:t>
      </w:r>
      <w:r w:rsidR="00E31838">
        <w:rPr>
          <w:rFonts w:ascii="Times New Roman" w:hAnsi="Times New Roman" w:cs="Times New Roman"/>
          <w:sz w:val="28"/>
          <w:szCs w:val="28"/>
        </w:rPr>
        <w:t>определять</w:t>
      </w:r>
      <w:r w:rsidR="001F0A70" w:rsidRPr="0057138A">
        <w:rPr>
          <w:rFonts w:ascii="Times New Roman" w:hAnsi="Times New Roman" w:cs="Times New Roman"/>
          <w:sz w:val="28"/>
          <w:szCs w:val="28"/>
        </w:rPr>
        <w:t xml:space="preserve"> подходящий источник</w:t>
      </w:r>
      <w:r w:rsidR="00E31838">
        <w:rPr>
          <w:rFonts w:ascii="Times New Roman" w:hAnsi="Times New Roman" w:cs="Times New Roman"/>
          <w:sz w:val="28"/>
          <w:szCs w:val="28"/>
        </w:rPr>
        <w:t>, предназначенный для получения знаний</w:t>
      </w:r>
      <w:r w:rsidR="000D0BE2">
        <w:rPr>
          <w:rFonts w:ascii="Times New Roman" w:hAnsi="Times New Roman" w:cs="Times New Roman"/>
          <w:sz w:val="28"/>
          <w:szCs w:val="28"/>
        </w:rPr>
        <w:t>, а также выбирать</w:t>
      </w:r>
      <w:r w:rsidR="001F0A70" w:rsidRPr="0057138A">
        <w:rPr>
          <w:rFonts w:ascii="Times New Roman" w:hAnsi="Times New Roman" w:cs="Times New Roman"/>
          <w:sz w:val="28"/>
          <w:szCs w:val="28"/>
        </w:rPr>
        <w:t xml:space="preserve"> формы самообразования;</w:t>
      </w:r>
    </w:p>
    <w:p w14:paraId="5EB885B9" w14:textId="2EBC54F1" w:rsidR="001F0A70" w:rsidRPr="0057138A" w:rsidRDefault="0057138A" w:rsidP="005713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A70" w:rsidRPr="0057138A">
        <w:rPr>
          <w:rFonts w:ascii="Times New Roman" w:hAnsi="Times New Roman" w:cs="Times New Roman"/>
          <w:sz w:val="28"/>
          <w:szCs w:val="28"/>
        </w:rPr>
        <w:t>Нравственно-волевой</w:t>
      </w:r>
      <w:r w:rsidR="002D47C7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1F0A70" w:rsidRPr="0057138A">
        <w:rPr>
          <w:rFonts w:ascii="Times New Roman" w:hAnsi="Times New Roman" w:cs="Times New Roman"/>
          <w:sz w:val="28"/>
          <w:szCs w:val="28"/>
        </w:rPr>
        <w:t>. Включает трудоспособность и заинтересованность в процессе. А также проявление самокритики;</w:t>
      </w:r>
    </w:p>
    <w:p w14:paraId="27A22FC3" w14:textId="16453321" w:rsidR="001F0A70" w:rsidRDefault="001F0A70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самообразование</w:t>
      </w:r>
      <w:r w:rsidR="000D0BE2">
        <w:rPr>
          <w:rFonts w:ascii="Times New Roman" w:hAnsi="Times New Roman" w:cs="Times New Roman"/>
          <w:sz w:val="28"/>
          <w:szCs w:val="28"/>
        </w:rPr>
        <w:t xml:space="preserve"> длится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BE2">
        <w:rPr>
          <w:rFonts w:ascii="Times New Roman" w:hAnsi="Times New Roman" w:cs="Times New Roman"/>
          <w:sz w:val="28"/>
          <w:szCs w:val="28"/>
        </w:rPr>
        <w:t>всю жизнь</w:t>
      </w:r>
      <w:r>
        <w:rPr>
          <w:rFonts w:ascii="Times New Roman" w:hAnsi="Times New Roman" w:cs="Times New Roman"/>
          <w:sz w:val="28"/>
          <w:szCs w:val="28"/>
        </w:rPr>
        <w:t>, то оно считается непрерывным. Исходя из этого, самообразование можно условно поделить на этапы. Итак, этапы самообразования:</w:t>
      </w:r>
    </w:p>
    <w:p w14:paraId="7EAD1A5E" w14:textId="0A135E9F" w:rsidR="001F0A70" w:rsidRPr="003E3EBD" w:rsidRDefault="001F0A70" w:rsidP="003E3E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1 этап</w:t>
      </w:r>
      <w:r w:rsidR="002D47C7">
        <w:rPr>
          <w:rFonts w:ascii="Times New Roman" w:hAnsi="Times New Roman" w:cs="Times New Roman"/>
          <w:sz w:val="28"/>
          <w:szCs w:val="28"/>
        </w:rPr>
        <w:t xml:space="preserve"> </w:t>
      </w:r>
      <w:r w:rsidRPr="003E3EBD">
        <w:rPr>
          <w:rFonts w:ascii="Times New Roman" w:hAnsi="Times New Roman" w:cs="Times New Roman"/>
          <w:sz w:val="28"/>
          <w:szCs w:val="28"/>
        </w:rPr>
        <w:t>- диагностический. Подразумевает создание определенной настроенности на изучение и обучение. Также адекватный анализ профессиональных трудностей, которые встречаются в работе. Постановка проблемы и определение цели и темы рабочего процесса. Оценка последовательности своих действий.</w:t>
      </w:r>
    </w:p>
    <w:p w14:paraId="187CB162" w14:textId="2421AEAA" w:rsidR="001F0A70" w:rsidRPr="003E3EBD" w:rsidRDefault="001F0A70" w:rsidP="003E3E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2 этап</w:t>
      </w:r>
      <w:r w:rsidR="002D47C7">
        <w:rPr>
          <w:rFonts w:ascii="Times New Roman" w:hAnsi="Times New Roman" w:cs="Times New Roman"/>
          <w:sz w:val="28"/>
          <w:szCs w:val="28"/>
        </w:rPr>
        <w:t xml:space="preserve"> </w:t>
      </w:r>
      <w:r w:rsidRPr="003E3EBD">
        <w:rPr>
          <w:rFonts w:ascii="Times New Roman" w:hAnsi="Times New Roman" w:cs="Times New Roman"/>
          <w:sz w:val="28"/>
          <w:szCs w:val="28"/>
        </w:rPr>
        <w:t>- обучающий. Ознакомление с</w:t>
      </w:r>
      <w:r w:rsidR="000D0BE2">
        <w:rPr>
          <w:rFonts w:ascii="Times New Roman" w:hAnsi="Times New Roman" w:cs="Times New Roman"/>
          <w:sz w:val="28"/>
          <w:szCs w:val="28"/>
        </w:rPr>
        <w:t>о</w:t>
      </w:r>
      <w:r w:rsidRPr="003E3EBD">
        <w:rPr>
          <w:rFonts w:ascii="Times New Roman" w:hAnsi="Times New Roman" w:cs="Times New Roman"/>
          <w:sz w:val="28"/>
          <w:szCs w:val="28"/>
        </w:rPr>
        <w:t xml:space="preserve"> специализированной литературой и методическими материалами. </w:t>
      </w:r>
      <w:r w:rsidR="000D0BE2">
        <w:rPr>
          <w:rFonts w:ascii="Times New Roman" w:hAnsi="Times New Roman" w:cs="Times New Roman"/>
          <w:sz w:val="28"/>
          <w:szCs w:val="28"/>
        </w:rPr>
        <w:t>Подготовка</w:t>
      </w:r>
      <w:r w:rsidRPr="003E3EBD">
        <w:rPr>
          <w:rFonts w:ascii="Times New Roman" w:hAnsi="Times New Roman" w:cs="Times New Roman"/>
          <w:sz w:val="28"/>
          <w:szCs w:val="28"/>
        </w:rPr>
        <w:t xml:space="preserve"> дополнительной учебной информации;</w:t>
      </w:r>
    </w:p>
    <w:p w14:paraId="2EE22C1D" w14:textId="3B366C60" w:rsidR="001F0A70" w:rsidRPr="003E3EBD" w:rsidRDefault="001F0A70" w:rsidP="003E3E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3 этап</w:t>
      </w:r>
      <w:r w:rsidR="002D47C7">
        <w:rPr>
          <w:rFonts w:ascii="Times New Roman" w:hAnsi="Times New Roman" w:cs="Times New Roman"/>
          <w:sz w:val="28"/>
          <w:szCs w:val="28"/>
        </w:rPr>
        <w:t xml:space="preserve"> </w:t>
      </w:r>
      <w:r w:rsidRPr="003E3EBD">
        <w:rPr>
          <w:rFonts w:ascii="Times New Roman" w:hAnsi="Times New Roman" w:cs="Times New Roman"/>
          <w:sz w:val="28"/>
          <w:szCs w:val="28"/>
        </w:rPr>
        <w:t>- практический.</w:t>
      </w:r>
      <w:r w:rsidR="001B5888" w:rsidRPr="003E3EBD">
        <w:rPr>
          <w:rFonts w:ascii="Times New Roman" w:hAnsi="Times New Roman" w:cs="Times New Roman"/>
          <w:sz w:val="28"/>
          <w:szCs w:val="28"/>
        </w:rPr>
        <w:t xml:space="preserve"> Процесс использования теоретического материала на практике. Использование новых методов обучения. Наблюдение и проведение анкетирования. Использование дополнительной специализированной литературы в ходе практической части задания. На этом этапе идет осмысление и обобщение накопленных факторов.</w:t>
      </w:r>
    </w:p>
    <w:p w14:paraId="4D256FAD" w14:textId="79BB3711" w:rsidR="001B5888" w:rsidRPr="003E3EBD" w:rsidRDefault="001B5888" w:rsidP="003E3E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lastRenderedPageBreak/>
        <w:t xml:space="preserve">4 этап </w:t>
      </w:r>
      <w:r w:rsidR="00C01507">
        <w:rPr>
          <w:rFonts w:ascii="Times New Roman" w:hAnsi="Times New Roman" w:cs="Times New Roman"/>
          <w:sz w:val="28"/>
          <w:szCs w:val="28"/>
        </w:rPr>
        <w:t>-</w:t>
      </w:r>
      <w:r w:rsidRPr="003E3EBD">
        <w:rPr>
          <w:rFonts w:ascii="Times New Roman" w:hAnsi="Times New Roman" w:cs="Times New Roman"/>
          <w:sz w:val="28"/>
          <w:szCs w:val="28"/>
        </w:rPr>
        <w:t xml:space="preserve"> этап внедрение. В этом этапе преподаватель организует рабочий процесс, основываясь на собственном опыте. Используют</w:t>
      </w:r>
      <w:r w:rsidR="000D0BE2">
        <w:rPr>
          <w:rFonts w:ascii="Times New Roman" w:hAnsi="Times New Roman" w:cs="Times New Roman"/>
          <w:sz w:val="28"/>
          <w:szCs w:val="28"/>
        </w:rPr>
        <w:t>ся</w:t>
      </w:r>
      <w:r w:rsidRPr="003E3EBD">
        <w:rPr>
          <w:rFonts w:ascii="Times New Roman" w:hAnsi="Times New Roman" w:cs="Times New Roman"/>
          <w:sz w:val="28"/>
          <w:szCs w:val="28"/>
        </w:rPr>
        <w:t xml:space="preserve"> собственные разработки на различные темы, особенно дела</w:t>
      </w:r>
      <w:r w:rsidR="000D0BE2">
        <w:rPr>
          <w:rFonts w:ascii="Times New Roman" w:hAnsi="Times New Roman" w:cs="Times New Roman"/>
          <w:sz w:val="28"/>
          <w:szCs w:val="28"/>
        </w:rPr>
        <w:t>ется</w:t>
      </w:r>
      <w:r w:rsidRPr="003E3EBD">
        <w:rPr>
          <w:rFonts w:ascii="Times New Roman" w:hAnsi="Times New Roman" w:cs="Times New Roman"/>
          <w:sz w:val="28"/>
          <w:szCs w:val="28"/>
        </w:rPr>
        <w:t xml:space="preserve"> упор на использование дидактических материалов и других методических пособий. На данном этапе </w:t>
      </w:r>
      <w:r w:rsidR="000D0BE2">
        <w:rPr>
          <w:rFonts w:ascii="Times New Roman" w:hAnsi="Times New Roman" w:cs="Times New Roman"/>
          <w:sz w:val="28"/>
          <w:szCs w:val="28"/>
        </w:rPr>
        <w:t>на заседаниях предоставляются</w:t>
      </w:r>
      <w:r w:rsidR="008D3E82" w:rsidRPr="003E3EBD">
        <w:rPr>
          <w:rFonts w:ascii="Times New Roman" w:hAnsi="Times New Roman" w:cs="Times New Roman"/>
          <w:sz w:val="28"/>
          <w:szCs w:val="28"/>
        </w:rPr>
        <w:t xml:space="preserve"> отчеты о</w:t>
      </w:r>
      <w:r w:rsidR="000D0BE2">
        <w:rPr>
          <w:rFonts w:ascii="Times New Roman" w:hAnsi="Times New Roman" w:cs="Times New Roman"/>
          <w:sz w:val="28"/>
          <w:szCs w:val="28"/>
        </w:rPr>
        <w:t xml:space="preserve"> продвижении</w:t>
      </w:r>
      <w:r w:rsidR="008D3E82" w:rsidRPr="003E3EBD">
        <w:rPr>
          <w:rFonts w:ascii="Times New Roman" w:hAnsi="Times New Roman" w:cs="Times New Roman"/>
          <w:sz w:val="28"/>
          <w:szCs w:val="28"/>
        </w:rPr>
        <w:t xml:space="preserve"> самообразования, а также</w:t>
      </w:r>
      <w:r w:rsidR="000D0BE2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8D3E82" w:rsidRPr="003E3EBD">
        <w:rPr>
          <w:rFonts w:ascii="Times New Roman" w:hAnsi="Times New Roman" w:cs="Times New Roman"/>
          <w:sz w:val="28"/>
          <w:szCs w:val="28"/>
        </w:rPr>
        <w:t xml:space="preserve"> мастер-классы для коллег.</w:t>
      </w:r>
    </w:p>
    <w:p w14:paraId="4F57583A" w14:textId="779D2AC1" w:rsidR="008D3E82" w:rsidRPr="003E3EBD" w:rsidRDefault="008D3E82" w:rsidP="003E3E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5 этап</w:t>
      </w:r>
      <w:r w:rsidR="00C01507">
        <w:rPr>
          <w:rFonts w:ascii="Times New Roman" w:hAnsi="Times New Roman" w:cs="Times New Roman"/>
          <w:sz w:val="28"/>
          <w:szCs w:val="28"/>
        </w:rPr>
        <w:t xml:space="preserve"> </w:t>
      </w:r>
      <w:r w:rsidRPr="003E3EBD">
        <w:rPr>
          <w:rFonts w:ascii="Times New Roman" w:hAnsi="Times New Roman" w:cs="Times New Roman"/>
          <w:sz w:val="28"/>
          <w:szCs w:val="28"/>
        </w:rPr>
        <w:t>- итогово-контрольный (обобщающий). Производится анализ деятельности педагога. Выписываются рекомендации для коллег, и проводится мониторинг и анкетирование, а также презентация материалов на педагогических заседаниях.</w:t>
      </w:r>
    </w:p>
    <w:p w14:paraId="4F5C177A" w14:textId="1B928796" w:rsidR="008D3E82" w:rsidRDefault="008D3E82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влияет на выбор темы?</w:t>
      </w:r>
    </w:p>
    <w:p w14:paraId="5F683DFD" w14:textId="3DCBEEB8" w:rsidR="008D3E82" w:rsidRDefault="008D3E82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самообразования выбирается с учетом тех проблем, с которыми сталкивается преподаватель в ходе своей работы. Целью самообразования является осознание проблемы и ее устранение.</w:t>
      </w:r>
    </w:p>
    <w:p w14:paraId="5391DC50" w14:textId="32ADF994" w:rsidR="008D3E82" w:rsidRDefault="008D3E82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тема самообразования может иметь отношение к общей методической теме общеобразовательного учреждения.  Если преподаватель постоянно работает в инновационном режиме, то и тема выбирается с учетом тех задач, которые </w:t>
      </w:r>
      <w:r w:rsidR="00300C3B">
        <w:rPr>
          <w:rFonts w:ascii="Times New Roman" w:hAnsi="Times New Roman" w:cs="Times New Roman"/>
          <w:sz w:val="28"/>
          <w:szCs w:val="28"/>
        </w:rPr>
        <w:t>воплощают данное направление деятельности учебного заведения.</w:t>
      </w:r>
    </w:p>
    <w:p w14:paraId="574C7D94" w14:textId="28B6CC37" w:rsidR="00300C3B" w:rsidRDefault="00300C3B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правильно нужно оформлять тему </w:t>
      </w:r>
      <w:r w:rsidR="000D0BE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самообразования?</w:t>
      </w:r>
    </w:p>
    <w:p w14:paraId="33C6361B" w14:textId="5BF3FD64" w:rsidR="00300C3B" w:rsidRDefault="00300C3B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 самообразования состоит их следующих частей:</w:t>
      </w:r>
    </w:p>
    <w:p w14:paraId="3A4CBD25" w14:textId="24711CDE" w:rsidR="00300C3B" w:rsidRPr="003E3EBD" w:rsidRDefault="00300C3B" w:rsidP="003E3EB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1 часть- содержание проблемы;</w:t>
      </w:r>
    </w:p>
    <w:p w14:paraId="226D24A7" w14:textId="7A4E7CFB" w:rsidR="00300C3B" w:rsidRPr="003E3EBD" w:rsidRDefault="00300C3B" w:rsidP="003E3EB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2 часть- связующее звено;</w:t>
      </w:r>
    </w:p>
    <w:p w14:paraId="301DA26B" w14:textId="51A620B3" w:rsidR="00300C3B" w:rsidRPr="003E3EBD" w:rsidRDefault="00300C3B" w:rsidP="003E3EB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 xml:space="preserve">3 часть- </w:t>
      </w:r>
      <w:r w:rsidR="00BB4E08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Pr="003E3EBD">
        <w:rPr>
          <w:rFonts w:ascii="Times New Roman" w:hAnsi="Times New Roman" w:cs="Times New Roman"/>
          <w:sz w:val="28"/>
          <w:szCs w:val="28"/>
        </w:rPr>
        <w:t>решени</w:t>
      </w:r>
      <w:r w:rsidR="00BB4E08">
        <w:rPr>
          <w:rFonts w:ascii="Times New Roman" w:hAnsi="Times New Roman" w:cs="Times New Roman"/>
          <w:sz w:val="28"/>
          <w:szCs w:val="28"/>
        </w:rPr>
        <w:t>я</w:t>
      </w:r>
      <w:r w:rsidRPr="003E3EBD">
        <w:rPr>
          <w:rFonts w:ascii="Times New Roman" w:hAnsi="Times New Roman" w:cs="Times New Roman"/>
          <w:sz w:val="28"/>
          <w:szCs w:val="28"/>
        </w:rPr>
        <w:t xml:space="preserve"> проблемы;</w:t>
      </w:r>
    </w:p>
    <w:p w14:paraId="1A52850B" w14:textId="41EA0F2C" w:rsidR="00300C3B" w:rsidRDefault="00300C3B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темы для самообразования звучат так:</w:t>
      </w:r>
      <w:r w:rsidRPr="00300C3B">
        <w:rPr>
          <w:rFonts w:ascii="Times New Roman" w:hAnsi="Times New Roman" w:cs="Times New Roman"/>
          <w:sz w:val="28"/>
          <w:szCs w:val="28"/>
        </w:rPr>
        <w:t xml:space="preserve"> «Формирование универсальных учебных действий на уроках … (предмет) посредством использования принципов деятельностного подхода».</w:t>
      </w:r>
    </w:p>
    <w:p w14:paraId="59303565" w14:textId="5A79EC0E" w:rsidR="00300C3B" w:rsidRDefault="00300C3B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не должны быть:</w:t>
      </w:r>
    </w:p>
    <w:p w14:paraId="1261B6A5" w14:textId="7F8D3707" w:rsidR="00300C3B" w:rsidRPr="003E3EBD" w:rsidRDefault="00BB4E08" w:rsidP="003E3EB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0C3B" w:rsidRPr="003E3EBD">
        <w:rPr>
          <w:rFonts w:ascii="Times New Roman" w:hAnsi="Times New Roman" w:cs="Times New Roman"/>
          <w:sz w:val="28"/>
          <w:szCs w:val="28"/>
        </w:rPr>
        <w:t>бщими: «Использование инновационных технологий в обучении … (предмет)».  Необходимо указание либо одной технологии, либо нескольких. Но нельзя использовать все технологии.</w:t>
      </w:r>
    </w:p>
    <w:p w14:paraId="42B09A19" w14:textId="3E1E39A5" w:rsidR="00300C3B" w:rsidRPr="003E3EBD" w:rsidRDefault="00BB4E08" w:rsidP="003E3EB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0C3B" w:rsidRPr="003E3EBD">
        <w:rPr>
          <w:rFonts w:ascii="Times New Roman" w:hAnsi="Times New Roman" w:cs="Times New Roman"/>
          <w:sz w:val="28"/>
          <w:szCs w:val="28"/>
        </w:rPr>
        <w:t>езавершенными: «Способы активизации познавательной деятельности обучающихся» (формулировка незаконче</w:t>
      </w:r>
      <w:r w:rsidR="002D47C7">
        <w:rPr>
          <w:rFonts w:ascii="Times New Roman" w:hAnsi="Times New Roman" w:cs="Times New Roman"/>
          <w:sz w:val="28"/>
          <w:szCs w:val="28"/>
        </w:rPr>
        <w:t>н</w:t>
      </w:r>
      <w:r w:rsidR="00300C3B" w:rsidRPr="003E3EBD">
        <w:rPr>
          <w:rFonts w:ascii="Times New Roman" w:hAnsi="Times New Roman" w:cs="Times New Roman"/>
          <w:sz w:val="28"/>
          <w:szCs w:val="28"/>
        </w:rPr>
        <w:t>а, возникают вопросы: «Для чего активизируете?», «На каком предмете?»);</w:t>
      </w:r>
    </w:p>
    <w:p w14:paraId="1567C6F8" w14:textId="74340A4D" w:rsidR="00300C3B" w:rsidRPr="003E3EBD" w:rsidRDefault="00BB4E08" w:rsidP="003E3EB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0C3B" w:rsidRPr="003E3EBD">
        <w:rPr>
          <w:rFonts w:ascii="Times New Roman" w:hAnsi="Times New Roman" w:cs="Times New Roman"/>
          <w:sz w:val="28"/>
          <w:szCs w:val="28"/>
        </w:rPr>
        <w:t>овседневными: «Активизация мыслительной деятельности на уроках».</w:t>
      </w:r>
    </w:p>
    <w:p w14:paraId="7186BCCE" w14:textId="408283B1" w:rsidR="00300C3B" w:rsidRDefault="00300C3B" w:rsidP="00300C3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C3B">
        <w:rPr>
          <w:rFonts w:ascii="Times New Roman" w:hAnsi="Times New Roman" w:cs="Times New Roman"/>
          <w:b/>
          <w:sz w:val="28"/>
          <w:szCs w:val="28"/>
        </w:rPr>
        <w:lastRenderedPageBreak/>
        <w:t>Формулировка цел</w:t>
      </w:r>
      <w:r w:rsidR="00BB4E08">
        <w:rPr>
          <w:rFonts w:ascii="Times New Roman" w:hAnsi="Times New Roman" w:cs="Times New Roman"/>
          <w:b/>
          <w:sz w:val="28"/>
          <w:szCs w:val="28"/>
        </w:rPr>
        <w:t>ей</w:t>
      </w:r>
      <w:r w:rsidRPr="00300C3B">
        <w:rPr>
          <w:rFonts w:ascii="Times New Roman" w:hAnsi="Times New Roman" w:cs="Times New Roman"/>
          <w:b/>
          <w:sz w:val="28"/>
          <w:szCs w:val="28"/>
        </w:rPr>
        <w:t xml:space="preserve"> и задач самообразования</w:t>
      </w:r>
    </w:p>
    <w:p w14:paraId="18A3D43C" w14:textId="0DFB3B53" w:rsidR="00300C3B" w:rsidRDefault="00300C3B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темы определен</w:t>
      </w:r>
      <w:r w:rsidR="00BB4E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нужно сформулировать цели и задачи. Целями самообразования могут являться: </w:t>
      </w:r>
    </w:p>
    <w:p w14:paraId="3A4A0C13" w14:textId="58B21C39" w:rsidR="00300C3B" w:rsidRDefault="0022746F" w:rsidP="003E3E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багажа знаний</w:t>
      </w:r>
    </w:p>
    <w:p w14:paraId="43F18CA6" w14:textId="0E405105" w:rsidR="0022746F" w:rsidRDefault="0022746F" w:rsidP="003E3E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использование новых педагогических технологий и методов.</w:t>
      </w:r>
    </w:p>
    <w:p w14:paraId="5470F160" w14:textId="06DDBD53" w:rsidR="0022746F" w:rsidRDefault="0022746F" w:rsidP="003E3E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 приемов обучения</w:t>
      </w:r>
    </w:p>
    <w:p w14:paraId="03B4DB3E" w14:textId="3E9CB4FB" w:rsidR="0022746F" w:rsidRDefault="0022746F" w:rsidP="003E3E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знаний в сфере педагогической психологии.</w:t>
      </w:r>
    </w:p>
    <w:p w14:paraId="1CD7C7B2" w14:textId="0EE1BF80" w:rsidR="0022746F" w:rsidRDefault="0022746F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должна быть точной и полной. </w:t>
      </w:r>
    </w:p>
    <w:p w14:paraId="057C3937" w14:textId="5E931315" w:rsidR="0022746F" w:rsidRDefault="0022746F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самообразования – это последовательность предпринимаемых действий по достижению поставленных целей.</w:t>
      </w:r>
    </w:p>
    <w:p w14:paraId="4B4FE532" w14:textId="21D06E30" w:rsidR="0022746F" w:rsidRDefault="0022746F" w:rsidP="003E3EBD">
      <w:pPr>
        <w:ind w:left="357" w:firstLine="709"/>
        <w:rPr>
          <w:rFonts w:ascii="Times New Roman" w:hAnsi="Times New Roman" w:cs="Times New Roman"/>
          <w:b/>
          <w:sz w:val="28"/>
          <w:szCs w:val="28"/>
        </w:rPr>
      </w:pPr>
      <w:r w:rsidRPr="0022746F">
        <w:rPr>
          <w:rFonts w:ascii="Times New Roman" w:hAnsi="Times New Roman" w:cs="Times New Roman"/>
          <w:b/>
          <w:sz w:val="28"/>
          <w:szCs w:val="28"/>
        </w:rPr>
        <w:t>Составление плана самообразования</w:t>
      </w:r>
    </w:p>
    <w:p w14:paraId="541FE015" w14:textId="2495CD90" w:rsidR="0022746F" w:rsidRDefault="0022746F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выбранной темы, преподаватель самостоятельно разрабатывает индивидуальный план работы над имеющейся проблемой.</w:t>
      </w:r>
    </w:p>
    <w:p w14:paraId="21FBC3A3" w14:textId="10F6AA54" w:rsidR="0022746F" w:rsidRDefault="0022746F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должно указываться: </w:t>
      </w:r>
    </w:p>
    <w:p w14:paraId="1B1F8F79" w14:textId="3CC7BC8E" w:rsidR="0022746F" w:rsidRPr="003E3EBD" w:rsidRDefault="0022746F" w:rsidP="003E3EB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название темы;</w:t>
      </w:r>
    </w:p>
    <w:p w14:paraId="6A3FA2A9" w14:textId="55996661" w:rsidR="0022746F" w:rsidRPr="003E3EBD" w:rsidRDefault="0022746F" w:rsidP="003E3EB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цели;</w:t>
      </w:r>
    </w:p>
    <w:p w14:paraId="5EDBBC68" w14:textId="78F98C6C" w:rsidR="0022746F" w:rsidRPr="003E3EBD" w:rsidRDefault="0022746F" w:rsidP="003E3EB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задачи;</w:t>
      </w:r>
    </w:p>
    <w:p w14:paraId="04CA6040" w14:textId="767B13BE" w:rsidR="0022746F" w:rsidRPr="003E3EBD" w:rsidRDefault="0022746F" w:rsidP="003E3EB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желаемый результат;</w:t>
      </w:r>
    </w:p>
    <w:p w14:paraId="621882CA" w14:textId="6AB14ADE" w:rsidR="0022746F" w:rsidRPr="003E3EBD" w:rsidRDefault="0022746F" w:rsidP="003E3EB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последовательность выполнения работы, состоящая из этапов;</w:t>
      </w:r>
    </w:p>
    <w:p w14:paraId="4CF065FE" w14:textId="380BC951" w:rsidR="0022746F" w:rsidRPr="003E3EBD" w:rsidRDefault="0022746F" w:rsidP="003E3EB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предварительные сроки выполнения каждого этапа;</w:t>
      </w:r>
    </w:p>
    <w:p w14:paraId="4E0F18AE" w14:textId="52A4104A" w:rsidR="0022746F" w:rsidRPr="003E3EBD" w:rsidRDefault="0022746F" w:rsidP="003E3EB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мероприятия и предпринятые действия, которые были проведены в ходе работы над темой;</w:t>
      </w:r>
    </w:p>
    <w:p w14:paraId="06C787CE" w14:textId="7B11D519" w:rsidR="0022746F" w:rsidRPr="003E3EBD" w:rsidRDefault="0022746F" w:rsidP="003E3EB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предоставление результата о проделанной работе;</w:t>
      </w:r>
    </w:p>
    <w:p w14:paraId="42B8CD32" w14:textId="7A1F903A" w:rsidR="0022746F" w:rsidRPr="003E3EBD" w:rsidRDefault="0022746F" w:rsidP="003E3EB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форма отчет</w:t>
      </w:r>
      <w:r w:rsidR="00BB4E08">
        <w:rPr>
          <w:rFonts w:ascii="Times New Roman" w:hAnsi="Times New Roman" w:cs="Times New Roman"/>
          <w:sz w:val="28"/>
          <w:szCs w:val="28"/>
        </w:rPr>
        <w:t>а</w:t>
      </w:r>
      <w:r w:rsidRPr="003E3EBD">
        <w:rPr>
          <w:rFonts w:ascii="Times New Roman" w:hAnsi="Times New Roman" w:cs="Times New Roman"/>
          <w:sz w:val="28"/>
          <w:szCs w:val="28"/>
        </w:rPr>
        <w:t xml:space="preserve"> по проделанной работе;</w:t>
      </w:r>
    </w:p>
    <w:p w14:paraId="365D5073" w14:textId="468E3EFE" w:rsidR="0022746F" w:rsidRDefault="0022746F" w:rsidP="003E3EBD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завершению работы над темой, преподавателю необходимо предоставить отчет с полным анализом, выводами и рекомендациями, который будет полезен для других учителей. </w:t>
      </w:r>
      <w:r w:rsidR="00E92870">
        <w:rPr>
          <w:rFonts w:ascii="Times New Roman" w:hAnsi="Times New Roman" w:cs="Times New Roman"/>
          <w:sz w:val="28"/>
          <w:szCs w:val="28"/>
        </w:rPr>
        <w:t xml:space="preserve"> Продолжительность выполнения каждого этапа работы может иметь </w:t>
      </w:r>
      <w:r w:rsidR="00BB4E08">
        <w:rPr>
          <w:rFonts w:ascii="Times New Roman" w:hAnsi="Times New Roman" w:cs="Times New Roman"/>
          <w:sz w:val="28"/>
          <w:szCs w:val="28"/>
        </w:rPr>
        <w:t>свою</w:t>
      </w:r>
      <w:r w:rsidR="00E92870">
        <w:rPr>
          <w:rFonts w:ascii="Times New Roman" w:hAnsi="Times New Roman" w:cs="Times New Roman"/>
          <w:sz w:val="28"/>
          <w:szCs w:val="28"/>
        </w:rPr>
        <w:t xml:space="preserve"> продолжительность.</w:t>
      </w:r>
    </w:p>
    <w:p w14:paraId="26D44D6B" w14:textId="6700D1BE" w:rsidR="00E92870" w:rsidRDefault="00E92870" w:rsidP="00E92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70">
        <w:rPr>
          <w:rFonts w:ascii="Times New Roman" w:hAnsi="Times New Roman" w:cs="Times New Roman"/>
          <w:b/>
          <w:sz w:val="28"/>
          <w:szCs w:val="28"/>
        </w:rPr>
        <w:t>Алгоритм работы педагога над индивидуальной темой</w:t>
      </w:r>
    </w:p>
    <w:p w14:paraId="257B4C27" w14:textId="6D9F22E8" w:rsidR="00E92870" w:rsidRDefault="00E92870" w:rsidP="003E3EB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методической работы:</w:t>
      </w:r>
    </w:p>
    <w:p w14:paraId="0D0B1E56" w14:textId="61147FB5" w:rsidR="00E92870" w:rsidRDefault="00E92870" w:rsidP="003E3EB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специализированной литературы;</w:t>
      </w:r>
    </w:p>
    <w:p w14:paraId="6A743DB5" w14:textId="6C5FF73D" w:rsidR="00E92870" w:rsidRDefault="00E92870" w:rsidP="003E3EB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нормативно-правовых документов;</w:t>
      </w:r>
    </w:p>
    <w:p w14:paraId="389CBFAB" w14:textId="5550380A" w:rsidR="00E92870" w:rsidRDefault="00E92870" w:rsidP="003E3EB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педагогического опыта;</w:t>
      </w:r>
    </w:p>
    <w:p w14:paraId="0182AA0F" w14:textId="06ABD347" w:rsidR="00E92870" w:rsidRPr="003E3EBD" w:rsidRDefault="00E92870" w:rsidP="003E3EB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Внимательное и тщательное ознакомление с проблемой с помощью литературных источников:</w:t>
      </w:r>
    </w:p>
    <w:p w14:paraId="5755EA49" w14:textId="0A8C1644" w:rsidR="00E92870" w:rsidRPr="003E3EBD" w:rsidRDefault="00E92870" w:rsidP="003E3EB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r w:rsidR="00BB4E08">
        <w:rPr>
          <w:rFonts w:ascii="Times New Roman" w:hAnsi="Times New Roman" w:cs="Times New Roman"/>
          <w:sz w:val="28"/>
          <w:szCs w:val="28"/>
        </w:rPr>
        <w:t>архива использованных</w:t>
      </w:r>
      <w:r w:rsidRPr="003E3EBD">
        <w:rPr>
          <w:rFonts w:ascii="Times New Roman" w:hAnsi="Times New Roman" w:cs="Times New Roman"/>
          <w:sz w:val="28"/>
          <w:szCs w:val="28"/>
        </w:rPr>
        <w:t xml:space="preserve"> источников;</w:t>
      </w:r>
    </w:p>
    <w:p w14:paraId="647BA38F" w14:textId="1B5ADEAF" w:rsidR="00E92870" w:rsidRPr="003E3EBD" w:rsidRDefault="00E92870" w:rsidP="003E3EB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lastRenderedPageBreak/>
        <w:t>- выписки из литературных источников;</w:t>
      </w:r>
    </w:p>
    <w:p w14:paraId="081D8F4F" w14:textId="12CA95AD" w:rsidR="00E92870" w:rsidRPr="003E3EBD" w:rsidRDefault="00E92870" w:rsidP="003E3EB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09866288"/>
      <w:r w:rsidRPr="003E3EBD">
        <w:rPr>
          <w:rFonts w:ascii="Times New Roman" w:hAnsi="Times New Roman" w:cs="Times New Roman"/>
          <w:sz w:val="28"/>
          <w:szCs w:val="28"/>
        </w:rPr>
        <w:t>Разработка предварительного плана методической работы по представленной теме</w:t>
      </w:r>
      <w:bookmarkEnd w:id="3"/>
      <w:r w:rsidRPr="003E3EBD">
        <w:rPr>
          <w:rFonts w:ascii="Times New Roman" w:hAnsi="Times New Roman" w:cs="Times New Roman"/>
          <w:sz w:val="28"/>
          <w:szCs w:val="28"/>
        </w:rPr>
        <w:t>:</w:t>
      </w:r>
    </w:p>
    <w:p w14:paraId="31437265" w14:textId="3DCE5AB7" w:rsidR="00E92870" w:rsidRPr="003E3EBD" w:rsidRDefault="00E92870" w:rsidP="003E3EB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- обоснование выбора темы;</w:t>
      </w:r>
    </w:p>
    <w:p w14:paraId="307AF58C" w14:textId="3B3ED8E3" w:rsidR="00E92870" w:rsidRPr="003E3EBD" w:rsidRDefault="00E92870" w:rsidP="003E3EB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-</w:t>
      </w:r>
      <w:r w:rsidR="00BB4E08">
        <w:rPr>
          <w:rFonts w:ascii="Times New Roman" w:hAnsi="Times New Roman" w:cs="Times New Roman"/>
          <w:sz w:val="28"/>
          <w:szCs w:val="28"/>
        </w:rPr>
        <w:t xml:space="preserve"> </w:t>
      </w:r>
      <w:r w:rsidRPr="003E3EBD">
        <w:rPr>
          <w:rFonts w:ascii="Times New Roman" w:hAnsi="Times New Roman" w:cs="Times New Roman"/>
          <w:sz w:val="28"/>
          <w:szCs w:val="28"/>
        </w:rPr>
        <w:t>актуальность и новизна;</w:t>
      </w:r>
    </w:p>
    <w:p w14:paraId="52A5B398" w14:textId="3C5DE0C7" w:rsidR="00E92870" w:rsidRPr="003E3EBD" w:rsidRDefault="00E92870" w:rsidP="003E3EB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- выбор методов, осуществляющих поисковую деятельность;</w:t>
      </w:r>
    </w:p>
    <w:p w14:paraId="78850ED4" w14:textId="331B99FD" w:rsidR="00E92870" w:rsidRPr="003E3EBD" w:rsidRDefault="00E92870" w:rsidP="003E3EB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- четкая формулировка целей и задач;</w:t>
      </w:r>
    </w:p>
    <w:p w14:paraId="44EF55E7" w14:textId="0A1FE0A3" w:rsidR="00E92870" w:rsidRPr="003E3EBD" w:rsidRDefault="00E92870" w:rsidP="003E3EB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- календарное планирование самостоятельной работы;</w:t>
      </w:r>
    </w:p>
    <w:p w14:paraId="03F9735B" w14:textId="3640E38F" w:rsidR="00E92870" w:rsidRPr="003E3EBD" w:rsidRDefault="00E92870" w:rsidP="003E3EB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Выбор инновационных технологий педагогической деятельности.</w:t>
      </w:r>
    </w:p>
    <w:p w14:paraId="403D9A91" w14:textId="03552566" w:rsidR="00E92870" w:rsidRPr="003E3EBD" w:rsidRDefault="00E92870" w:rsidP="003E3EB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Применение инноваций на практике</w:t>
      </w:r>
      <w:r w:rsidR="00BB4E08">
        <w:rPr>
          <w:rFonts w:ascii="Times New Roman" w:hAnsi="Times New Roman" w:cs="Times New Roman"/>
          <w:sz w:val="28"/>
          <w:szCs w:val="28"/>
        </w:rPr>
        <w:t>, то есть в процессе педагогической деятельности;</w:t>
      </w:r>
    </w:p>
    <w:p w14:paraId="2FFDB25E" w14:textId="31622BBD" w:rsidR="00E92870" w:rsidRPr="003E3EBD" w:rsidRDefault="00E92870" w:rsidP="003E3EB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>Анализ и оценка результатов</w:t>
      </w:r>
      <w:r w:rsidR="00BB4E08">
        <w:rPr>
          <w:rFonts w:ascii="Times New Roman" w:hAnsi="Times New Roman" w:cs="Times New Roman"/>
          <w:sz w:val="28"/>
          <w:szCs w:val="28"/>
        </w:rPr>
        <w:t xml:space="preserve"> самостоятельной работы</w:t>
      </w:r>
      <w:r w:rsidRPr="003E3EBD">
        <w:rPr>
          <w:rFonts w:ascii="Times New Roman" w:hAnsi="Times New Roman" w:cs="Times New Roman"/>
          <w:sz w:val="28"/>
          <w:szCs w:val="28"/>
        </w:rPr>
        <w:t xml:space="preserve">. </w:t>
      </w:r>
      <w:r w:rsidR="00BB4E08">
        <w:rPr>
          <w:rFonts w:ascii="Times New Roman" w:hAnsi="Times New Roman" w:cs="Times New Roman"/>
          <w:sz w:val="28"/>
          <w:szCs w:val="28"/>
        </w:rPr>
        <w:t>Написание</w:t>
      </w:r>
      <w:r w:rsidRPr="003E3EBD">
        <w:rPr>
          <w:rFonts w:ascii="Times New Roman" w:hAnsi="Times New Roman" w:cs="Times New Roman"/>
          <w:sz w:val="28"/>
          <w:szCs w:val="28"/>
        </w:rPr>
        <w:t xml:space="preserve"> выводов и рекомендаций.</w:t>
      </w:r>
    </w:p>
    <w:p w14:paraId="2EE5ECA8" w14:textId="39320FA6" w:rsidR="00E92870" w:rsidRPr="003E3EBD" w:rsidRDefault="00E92870" w:rsidP="003E3EB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3EBD">
        <w:rPr>
          <w:rFonts w:ascii="Times New Roman" w:hAnsi="Times New Roman" w:cs="Times New Roman"/>
          <w:sz w:val="28"/>
          <w:szCs w:val="28"/>
        </w:rPr>
        <w:t xml:space="preserve">Литературное оформление работы, написание отчета о полученных результатах. </w:t>
      </w:r>
    </w:p>
    <w:p w14:paraId="19E7EF11" w14:textId="1E34BCAA" w:rsidR="00E92870" w:rsidRDefault="00E92870" w:rsidP="00E92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70">
        <w:rPr>
          <w:rFonts w:ascii="Times New Roman" w:hAnsi="Times New Roman" w:cs="Times New Roman"/>
          <w:b/>
          <w:sz w:val="28"/>
          <w:szCs w:val="28"/>
        </w:rPr>
        <w:t>Направления самообразования педагогов</w:t>
      </w:r>
    </w:p>
    <w:p w14:paraId="428FC9A6" w14:textId="040F8A88" w:rsidR="00760A81" w:rsidRDefault="00BB4E08" w:rsidP="00A13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педагогический сферы деятельности состоит в </w:t>
      </w:r>
      <w:r w:rsidR="00760A81">
        <w:rPr>
          <w:rFonts w:ascii="Times New Roman" w:hAnsi="Times New Roman" w:cs="Times New Roman"/>
          <w:sz w:val="28"/>
          <w:szCs w:val="28"/>
        </w:rPr>
        <w:t>безоговорочном знании преподаваемой дисциплины, а также постоянном применении на практике н</w:t>
      </w:r>
      <w:r w:rsidR="00637F8F">
        <w:rPr>
          <w:rFonts w:ascii="Times New Roman" w:hAnsi="Times New Roman" w:cs="Times New Roman"/>
          <w:sz w:val="28"/>
          <w:szCs w:val="28"/>
        </w:rPr>
        <w:t xml:space="preserve">едавно </w:t>
      </w:r>
      <w:r w:rsidR="00760A81">
        <w:rPr>
          <w:rFonts w:ascii="Times New Roman" w:hAnsi="Times New Roman" w:cs="Times New Roman"/>
          <w:sz w:val="28"/>
          <w:szCs w:val="28"/>
        </w:rPr>
        <w:t>изученных методов обучения. Также педагогу необходимо обладать высоким уровнем культурного развития и владеть приемами риторики. Кроме этого, нужно знать основу педагогики и психологии, чтобы выстроить эффективную коммуникацию с учениками. И этот список требований не является полным. Не обладая этими навыками, педагог не сможет должным образом преподнести информацию, не сможет проявить себя как компетентного работника и произведет впечатление дилетанта. Существуют определенные направления, в которых преподавателю стоит самообразовываться и развиваться:</w:t>
      </w:r>
    </w:p>
    <w:p w14:paraId="2D8521E9" w14:textId="4D5C4854" w:rsidR="00760A81" w:rsidRPr="00A13994" w:rsidRDefault="00760A81" w:rsidP="00A1399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Профессиональное направление – преподаваемая дисциплина;</w:t>
      </w:r>
    </w:p>
    <w:p w14:paraId="2BBBEE41" w14:textId="3A2A3DE2" w:rsidR="004F59B5" w:rsidRPr="00A13994" w:rsidRDefault="00760A81" w:rsidP="00A1399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 xml:space="preserve">Психолого-педагогическое направление </w:t>
      </w:r>
      <w:r w:rsidR="004F59B5" w:rsidRPr="00A13994">
        <w:rPr>
          <w:rFonts w:ascii="Times New Roman" w:hAnsi="Times New Roman" w:cs="Times New Roman"/>
          <w:sz w:val="28"/>
          <w:szCs w:val="28"/>
        </w:rPr>
        <w:t>–</w:t>
      </w:r>
      <w:r w:rsidRPr="00A13994">
        <w:rPr>
          <w:rFonts w:ascii="Times New Roman" w:hAnsi="Times New Roman" w:cs="Times New Roman"/>
          <w:sz w:val="28"/>
          <w:szCs w:val="28"/>
        </w:rPr>
        <w:t xml:space="preserve"> </w:t>
      </w:r>
      <w:r w:rsidR="004F59B5" w:rsidRPr="00A13994">
        <w:rPr>
          <w:rFonts w:ascii="Times New Roman" w:hAnsi="Times New Roman" w:cs="Times New Roman"/>
          <w:sz w:val="28"/>
          <w:szCs w:val="28"/>
        </w:rPr>
        <w:t>умение ориентироваться на учеников, коллег и родителей учеников;</w:t>
      </w:r>
    </w:p>
    <w:p w14:paraId="0CB074E8" w14:textId="51A49E42" w:rsidR="004F59B5" w:rsidRPr="00A13994" w:rsidRDefault="004F59B5" w:rsidP="00A1399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Психологическое</w:t>
      </w:r>
      <w:r w:rsidR="00A13994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A13994">
        <w:rPr>
          <w:rFonts w:ascii="Times New Roman" w:hAnsi="Times New Roman" w:cs="Times New Roman"/>
          <w:sz w:val="28"/>
          <w:szCs w:val="28"/>
        </w:rPr>
        <w:t xml:space="preserve"> – осваивать лидерские качества, искусство влияния на людей, а также построение своего имиджа;</w:t>
      </w:r>
    </w:p>
    <w:p w14:paraId="0804A3B1" w14:textId="04808616" w:rsidR="004F59B5" w:rsidRPr="00A13994" w:rsidRDefault="004F59B5" w:rsidP="00A1399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Методическое</w:t>
      </w:r>
      <w:r w:rsidR="00A13994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A13994">
        <w:rPr>
          <w:rFonts w:ascii="Times New Roman" w:hAnsi="Times New Roman" w:cs="Times New Roman"/>
          <w:sz w:val="28"/>
          <w:szCs w:val="28"/>
        </w:rPr>
        <w:t xml:space="preserve"> – использование новых методик преподавания и инновационных приемов обучения;</w:t>
      </w:r>
    </w:p>
    <w:p w14:paraId="5B8408F3" w14:textId="25F539C1" w:rsidR="004F59B5" w:rsidRPr="00A13994" w:rsidRDefault="004F59B5" w:rsidP="00A1399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A1399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A13994">
        <w:rPr>
          <w:rFonts w:ascii="Times New Roman" w:hAnsi="Times New Roman" w:cs="Times New Roman"/>
          <w:sz w:val="28"/>
          <w:szCs w:val="28"/>
        </w:rPr>
        <w:t>– знание нормативно-правовой базы;</w:t>
      </w:r>
    </w:p>
    <w:p w14:paraId="02A35A68" w14:textId="188D484B" w:rsidR="004F59B5" w:rsidRPr="00A13994" w:rsidRDefault="004F59B5" w:rsidP="00A1399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Эстетическое направление;</w:t>
      </w:r>
    </w:p>
    <w:p w14:paraId="4B1D56B6" w14:textId="6AEB13FE" w:rsidR="004F59B5" w:rsidRPr="00A13994" w:rsidRDefault="004F59B5" w:rsidP="00A1399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Историческое направление;</w:t>
      </w:r>
    </w:p>
    <w:p w14:paraId="744DF077" w14:textId="5AAC35A1" w:rsidR="004F59B5" w:rsidRPr="00A13994" w:rsidRDefault="004F59B5" w:rsidP="00A1399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Охрана здоровья;</w:t>
      </w:r>
    </w:p>
    <w:p w14:paraId="0E2B76B8" w14:textId="71F69A50" w:rsidR="004F59B5" w:rsidRPr="00A13994" w:rsidRDefault="004F59B5" w:rsidP="00A1399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Интересы и хобби;</w:t>
      </w:r>
    </w:p>
    <w:p w14:paraId="57FB0F66" w14:textId="42519098" w:rsidR="004F59B5" w:rsidRPr="004F59B5" w:rsidRDefault="004F59B5" w:rsidP="004F5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B5">
        <w:rPr>
          <w:rFonts w:ascii="Times New Roman" w:hAnsi="Times New Roman" w:cs="Times New Roman"/>
          <w:b/>
          <w:sz w:val="28"/>
          <w:szCs w:val="28"/>
        </w:rPr>
        <w:t>План самообразования педагогов</w:t>
      </w:r>
    </w:p>
    <w:p w14:paraId="683698C7" w14:textId="4E24F062" w:rsidR="00BB4E08" w:rsidRDefault="004F59B5" w:rsidP="004F5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9B5">
        <w:rPr>
          <w:rFonts w:ascii="Times New Roman" w:hAnsi="Times New Roman" w:cs="Times New Roman"/>
          <w:sz w:val="28"/>
          <w:szCs w:val="28"/>
        </w:rPr>
        <w:lastRenderedPageBreak/>
        <w:t>(молодые, малоопытные, «формирующиеся» педагоги):</w:t>
      </w:r>
    </w:p>
    <w:p w14:paraId="7A26BF48" w14:textId="02C27435" w:rsidR="004F59B5" w:rsidRPr="00A13994" w:rsidRDefault="004F59B5" w:rsidP="00A1399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Тема самообразования;</w:t>
      </w:r>
    </w:p>
    <w:p w14:paraId="78F0C308" w14:textId="4EF5CA4E" w:rsidR="004F59B5" w:rsidRPr="00A13994" w:rsidRDefault="004F59B5" w:rsidP="00A1399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Цели и задачи профессионального самообразования и развития личности;</w:t>
      </w:r>
    </w:p>
    <w:p w14:paraId="465EE296" w14:textId="2203E1BC" w:rsidR="004F59B5" w:rsidRPr="00A13994" w:rsidRDefault="004F59B5" w:rsidP="00A1399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Разделы плана:</w:t>
      </w:r>
    </w:p>
    <w:p w14:paraId="09F79CB4" w14:textId="0226B880" w:rsidR="004F59B5" w:rsidRPr="00A13994" w:rsidRDefault="004F59B5" w:rsidP="00C01507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 xml:space="preserve"> описание деятельности;</w:t>
      </w:r>
    </w:p>
    <w:p w14:paraId="6D45356E" w14:textId="2280A73F" w:rsidR="004F59B5" w:rsidRPr="00A13994" w:rsidRDefault="004F59B5" w:rsidP="00C01507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 xml:space="preserve"> срок реализации плана;</w:t>
      </w:r>
    </w:p>
    <w:p w14:paraId="402177C3" w14:textId="5FF65316" w:rsidR="004F59B5" w:rsidRPr="00A13994" w:rsidRDefault="00C01507" w:rsidP="00C01507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B5" w:rsidRPr="00A13994">
        <w:rPr>
          <w:rFonts w:ascii="Times New Roman" w:hAnsi="Times New Roman" w:cs="Times New Roman"/>
          <w:sz w:val="28"/>
          <w:szCs w:val="28"/>
        </w:rPr>
        <w:t>форма, в которой будут предоставлены полученные результаты;</w:t>
      </w:r>
    </w:p>
    <w:p w14:paraId="5E55CB9C" w14:textId="07DE63FD" w:rsidR="004F59B5" w:rsidRPr="00A13994" w:rsidRDefault="007B1C0B" w:rsidP="00C01507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B5" w:rsidRPr="00A13994">
        <w:rPr>
          <w:rFonts w:ascii="Times New Roman" w:hAnsi="Times New Roman" w:cs="Times New Roman"/>
          <w:sz w:val="28"/>
          <w:szCs w:val="28"/>
        </w:rPr>
        <w:t>итоги деятельности по направлениям (где, когда, кем);</w:t>
      </w:r>
    </w:p>
    <w:p w14:paraId="39F6ED70" w14:textId="79AE9116" w:rsidR="004F59B5" w:rsidRPr="00A13994" w:rsidRDefault="004F59B5" w:rsidP="00C01507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 xml:space="preserve"> пути дальнейшего развития;</w:t>
      </w:r>
    </w:p>
    <w:p w14:paraId="3CDF489C" w14:textId="4A7E6F2A" w:rsidR="004F59B5" w:rsidRPr="00A13994" w:rsidRDefault="004F59B5" w:rsidP="00A1399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>Направление деятельности:</w:t>
      </w:r>
    </w:p>
    <w:p w14:paraId="7DA10AD0" w14:textId="60899DE3" w:rsidR="00386F69" w:rsidRPr="00A13994" w:rsidRDefault="00C01507" w:rsidP="00C0150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B5" w:rsidRPr="00A13994">
        <w:rPr>
          <w:rFonts w:ascii="Times New Roman" w:hAnsi="Times New Roman" w:cs="Times New Roman"/>
          <w:sz w:val="28"/>
          <w:szCs w:val="28"/>
        </w:rPr>
        <w:t xml:space="preserve">исследование литературных </w:t>
      </w:r>
      <w:r w:rsidR="00386F69" w:rsidRPr="00A13994">
        <w:rPr>
          <w:rFonts w:ascii="Times New Roman" w:hAnsi="Times New Roman" w:cs="Times New Roman"/>
          <w:sz w:val="28"/>
          <w:szCs w:val="28"/>
        </w:rPr>
        <w:t>источников по теме самообразования;</w:t>
      </w:r>
    </w:p>
    <w:p w14:paraId="72A85B19" w14:textId="14F73A5B" w:rsidR="004F59B5" w:rsidRPr="00A13994" w:rsidRDefault="00C01507" w:rsidP="00C0150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69" w:rsidRPr="00A13994">
        <w:rPr>
          <w:rFonts w:ascii="Times New Roman" w:hAnsi="Times New Roman" w:cs="Times New Roman"/>
          <w:sz w:val="28"/>
          <w:szCs w:val="28"/>
        </w:rPr>
        <w:t>проведение анализа опыта работы коллег по теме самообразования;</w:t>
      </w:r>
      <w:r w:rsidR="004F59B5" w:rsidRPr="00A13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7B250" w14:textId="38745A88" w:rsidR="00386F69" w:rsidRPr="00A13994" w:rsidRDefault="00C01507" w:rsidP="00C0150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69" w:rsidRPr="00A13994">
        <w:rPr>
          <w:rFonts w:ascii="Times New Roman" w:hAnsi="Times New Roman" w:cs="Times New Roman"/>
          <w:sz w:val="28"/>
          <w:szCs w:val="28"/>
        </w:rPr>
        <w:t>проектирование деятельности по выбранной теме;</w:t>
      </w:r>
    </w:p>
    <w:p w14:paraId="45BA0946" w14:textId="6575499F" w:rsidR="00386F69" w:rsidRPr="00A13994" w:rsidRDefault="00C01507" w:rsidP="00C0150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69" w:rsidRPr="00A13994">
        <w:rPr>
          <w:rFonts w:ascii="Times New Roman" w:hAnsi="Times New Roman" w:cs="Times New Roman"/>
          <w:sz w:val="28"/>
          <w:szCs w:val="28"/>
        </w:rPr>
        <w:t>разработка методического материала с учетом выбранной темы;</w:t>
      </w:r>
    </w:p>
    <w:p w14:paraId="384E4E65" w14:textId="5F9640B0" w:rsidR="00386F69" w:rsidRPr="00A13994" w:rsidRDefault="00A13994" w:rsidP="00C0150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94">
        <w:rPr>
          <w:rFonts w:ascii="Times New Roman" w:hAnsi="Times New Roman" w:cs="Times New Roman"/>
          <w:sz w:val="28"/>
          <w:szCs w:val="28"/>
        </w:rPr>
        <w:t xml:space="preserve"> </w:t>
      </w:r>
      <w:r w:rsidR="00386F69" w:rsidRPr="00A13994">
        <w:rPr>
          <w:rFonts w:ascii="Times New Roman" w:hAnsi="Times New Roman" w:cs="Times New Roman"/>
          <w:sz w:val="28"/>
          <w:szCs w:val="28"/>
        </w:rPr>
        <w:t>оформление собственной дидактической системы;</w:t>
      </w:r>
    </w:p>
    <w:p w14:paraId="6111A7D8" w14:textId="67F54944" w:rsidR="00386F69" w:rsidRPr="00A13994" w:rsidRDefault="00C01507" w:rsidP="00C0150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69" w:rsidRPr="00A13994">
        <w:rPr>
          <w:rFonts w:ascii="Times New Roman" w:hAnsi="Times New Roman" w:cs="Times New Roman"/>
          <w:sz w:val="28"/>
          <w:szCs w:val="28"/>
        </w:rPr>
        <w:t xml:space="preserve">проведение открытых занятий и организация внеклассных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F69" w:rsidRPr="00A13994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6CC1322E" w14:textId="6FDA3652" w:rsidR="00386F69" w:rsidRPr="00A13994" w:rsidRDefault="00C01507" w:rsidP="00C0150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69" w:rsidRPr="00A13994">
        <w:rPr>
          <w:rFonts w:ascii="Times New Roman" w:hAnsi="Times New Roman" w:cs="Times New Roman"/>
          <w:sz w:val="28"/>
          <w:szCs w:val="28"/>
        </w:rPr>
        <w:t>проведение собственного анализа выполненной работы и подведение итогов по выбранной теме;</w:t>
      </w:r>
    </w:p>
    <w:p w14:paraId="38443C62" w14:textId="451FB943" w:rsidR="00386F69" w:rsidRDefault="00386F69" w:rsidP="007B1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пример плана для преподавателей: </w:t>
      </w:r>
    </w:p>
    <w:p w14:paraId="64BEAC4E" w14:textId="77777777" w:rsidR="00386F69" w:rsidRPr="00386F69" w:rsidRDefault="00386F69" w:rsidP="007B1C0B">
      <w:pPr>
        <w:jc w:val="both"/>
        <w:rPr>
          <w:rFonts w:ascii="Times New Roman" w:hAnsi="Times New Roman" w:cs="Times New Roman"/>
          <w:sz w:val="28"/>
          <w:szCs w:val="28"/>
        </w:rPr>
      </w:pPr>
      <w:r w:rsidRPr="00386F69">
        <w:rPr>
          <w:rFonts w:ascii="Times New Roman" w:hAnsi="Times New Roman" w:cs="Times New Roman"/>
          <w:sz w:val="28"/>
          <w:szCs w:val="28"/>
        </w:rPr>
        <w:t>1. Тема самообразования.</w:t>
      </w:r>
    </w:p>
    <w:p w14:paraId="01E520EE" w14:textId="77777777" w:rsidR="00386F69" w:rsidRPr="00386F69" w:rsidRDefault="00386F69" w:rsidP="007B1C0B">
      <w:pPr>
        <w:jc w:val="both"/>
        <w:rPr>
          <w:rFonts w:ascii="Times New Roman" w:hAnsi="Times New Roman" w:cs="Times New Roman"/>
          <w:sz w:val="28"/>
          <w:szCs w:val="28"/>
        </w:rPr>
      </w:pPr>
      <w:r w:rsidRPr="00386F69">
        <w:rPr>
          <w:rFonts w:ascii="Times New Roman" w:hAnsi="Times New Roman" w:cs="Times New Roman"/>
          <w:sz w:val="28"/>
          <w:szCs w:val="28"/>
        </w:rPr>
        <w:t>2. Цели и задачи самообразования.</w:t>
      </w:r>
    </w:p>
    <w:p w14:paraId="6D130672" w14:textId="2CFA4A2D" w:rsidR="00386F69" w:rsidRDefault="00386F69" w:rsidP="007B1C0B">
      <w:pPr>
        <w:jc w:val="both"/>
        <w:rPr>
          <w:rFonts w:ascii="Times New Roman" w:hAnsi="Times New Roman" w:cs="Times New Roman"/>
          <w:sz w:val="28"/>
          <w:szCs w:val="28"/>
        </w:rPr>
      </w:pPr>
      <w:r w:rsidRPr="00386F69">
        <w:rPr>
          <w:rFonts w:ascii="Times New Roman" w:hAnsi="Times New Roman" w:cs="Times New Roman"/>
          <w:sz w:val="28"/>
          <w:szCs w:val="28"/>
        </w:rPr>
        <w:t>3. Содержание работы.</w:t>
      </w:r>
    </w:p>
    <w:p w14:paraId="18FC71DF" w14:textId="20488908" w:rsidR="00386F69" w:rsidRDefault="00386F69" w:rsidP="007B1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1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проведенной работы (изобретение программы исследования, проведение открытого занятия или семинара, защита проекта, научно-практическая конференция и конечная презентация)</w:t>
      </w:r>
    </w:p>
    <w:p w14:paraId="09FB7B62" w14:textId="450FFAD3" w:rsidR="00386F69" w:rsidRDefault="00386F69" w:rsidP="007B1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B1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работы (проектирование, проведение анализа документов, изучение продуктов творчества, проведение опросов и интервью, а также педагогических экспериментов)</w:t>
      </w:r>
    </w:p>
    <w:p w14:paraId="591289FF" w14:textId="26EABF26" w:rsidR="00386F69" w:rsidRPr="00386F69" w:rsidRDefault="00386F69" w:rsidP="007B1C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саморазвития и обогащения личности, происходит профессионально педагогический рост и вырабатывается гибкость мышления, которая полностью влияет на трансформацию личности. </w:t>
      </w:r>
      <w:r w:rsidR="003904DC">
        <w:rPr>
          <w:rFonts w:ascii="Times New Roman" w:hAnsi="Times New Roman" w:cs="Times New Roman"/>
          <w:sz w:val="28"/>
          <w:szCs w:val="28"/>
        </w:rPr>
        <w:t xml:space="preserve">Также формируется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="00A13994">
        <w:rPr>
          <w:rFonts w:ascii="Times New Roman" w:hAnsi="Times New Roman" w:cs="Times New Roman"/>
          <w:sz w:val="28"/>
          <w:szCs w:val="28"/>
        </w:rPr>
        <w:t xml:space="preserve">потребность в самосовершенствовании. Возникает желание </w:t>
      </w:r>
      <w:r w:rsidR="00A13994">
        <w:rPr>
          <w:rFonts w:ascii="Times New Roman" w:hAnsi="Times New Roman" w:cs="Times New Roman"/>
          <w:sz w:val="28"/>
          <w:szCs w:val="28"/>
        </w:rPr>
        <w:lastRenderedPageBreak/>
        <w:t xml:space="preserve">добиваться еще больших высот и одерживать еще больше побед в профессиональной деятельности. </w:t>
      </w:r>
    </w:p>
    <w:p w14:paraId="7068E2F1" w14:textId="77777777" w:rsidR="00064FF3" w:rsidRPr="00A13994" w:rsidRDefault="00064FF3" w:rsidP="00A1399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399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02D72327" w14:textId="77777777" w:rsidR="00064FF3" w:rsidRPr="00064FF3" w:rsidRDefault="00064FF3" w:rsidP="007B1C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F3">
        <w:rPr>
          <w:rFonts w:ascii="Times New Roman" w:hAnsi="Times New Roman" w:cs="Times New Roman"/>
          <w:sz w:val="28"/>
          <w:szCs w:val="28"/>
        </w:rPr>
        <w:t>1. Зимняя И. А. Педагогическая психология. М., 2000.</w:t>
      </w:r>
    </w:p>
    <w:p w14:paraId="126C3C5A" w14:textId="77777777" w:rsidR="00064FF3" w:rsidRPr="00064FF3" w:rsidRDefault="00064FF3" w:rsidP="007B1C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F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64FF3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064FF3">
        <w:rPr>
          <w:rFonts w:ascii="Times New Roman" w:hAnsi="Times New Roman" w:cs="Times New Roman"/>
          <w:sz w:val="28"/>
          <w:szCs w:val="28"/>
        </w:rPr>
        <w:t xml:space="preserve"> Э.Ф. Психология профессионального образования. Екатеринбург: Изд-во Урал. 2000.</w:t>
      </w:r>
    </w:p>
    <w:p w14:paraId="5D54107A" w14:textId="77777777" w:rsidR="00064FF3" w:rsidRPr="00064FF3" w:rsidRDefault="00064FF3" w:rsidP="007B1C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F3">
        <w:rPr>
          <w:rFonts w:ascii="Times New Roman" w:hAnsi="Times New Roman" w:cs="Times New Roman"/>
          <w:sz w:val="28"/>
          <w:szCs w:val="28"/>
        </w:rPr>
        <w:t xml:space="preserve">3.Котова И. Б., </w:t>
      </w:r>
      <w:proofErr w:type="spellStart"/>
      <w:r w:rsidRPr="00064FF3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064FF3">
        <w:rPr>
          <w:rFonts w:ascii="Times New Roman" w:hAnsi="Times New Roman" w:cs="Times New Roman"/>
          <w:sz w:val="28"/>
          <w:szCs w:val="28"/>
        </w:rPr>
        <w:t xml:space="preserve"> Е.Н. Педагог: профессия и личность. - </w:t>
      </w:r>
      <w:proofErr w:type="spellStart"/>
      <w:r w:rsidRPr="00064FF3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064FF3">
        <w:rPr>
          <w:rFonts w:ascii="Times New Roman" w:hAnsi="Times New Roman" w:cs="Times New Roman"/>
          <w:sz w:val="28"/>
          <w:szCs w:val="28"/>
        </w:rPr>
        <w:t>-на-Дону, 1997.</w:t>
      </w:r>
    </w:p>
    <w:p w14:paraId="7D09099C" w14:textId="77777777" w:rsidR="00064FF3" w:rsidRPr="00064FF3" w:rsidRDefault="00064FF3" w:rsidP="007B1C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F3">
        <w:rPr>
          <w:rFonts w:ascii="Times New Roman" w:hAnsi="Times New Roman" w:cs="Times New Roman"/>
          <w:sz w:val="28"/>
          <w:szCs w:val="28"/>
        </w:rPr>
        <w:t>4. Мищенко А.И. Введение в педагогическую профессию. - Новосибирск, 1991.</w:t>
      </w:r>
    </w:p>
    <w:p w14:paraId="5EC29816" w14:textId="77777777" w:rsidR="00064FF3" w:rsidRPr="00064FF3" w:rsidRDefault="00064FF3" w:rsidP="007B1C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F3">
        <w:rPr>
          <w:rFonts w:ascii="Times New Roman" w:hAnsi="Times New Roman" w:cs="Times New Roman"/>
          <w:sz w:val="28"/>
          <w:szCs w:val="28"/>
        </w:rPr>
        <w:t>5.Опарин К.И. «Самообразование учителя есть необходимое условие профессиональной деятельности педагога». М. 2001г.</w:t>
      </w:r>
    </w:p>
    <w:p w14:paraId="0608C51E" w14:textId="6A516BEA" w:rsidR="00E92870" w:rsidRPr="00064FF3" w:rsidRDefault="00064FF3" w:rsidP="007B1C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F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64FF3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Pr="00064FF3">
        <w:rPr>
          <w:rFonts w:ascii="Times New Roman" w:hAnsi="Times New Roman" w:cs="Times New Roman"/>
          <w:sz w:val="28"/>
          <w:szCs w:val="28"/>
        </w:rPr>
        <w:t xml:space="preserve"> Н.В. Психология и педагогика профессиональной деятельности. – М.: Ассоциация авторов и издателей «ТАНДЕМ»; Издательство ЭКМОС, 1999.</w:t>
      </w:r>
    </w:p>
    <w:sectPr w:rsidR="00E92870" w:rsidRPr="000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B67"/>
    <w:multiLevelType w:val="hybridMultilevel"/>
    <w:tmpl w:val="8EF0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BC9"/>
    <w:multiLevelType w:val="hybridMultilevel"/>
    <w:tmpl w:val="D35C0818"/>
    <w:lvl w:ilvl="0" w:tplc="3F0E7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10"/>
    <w:multiLevelType w:val="hybridMultilevel"/>
    <w:tmpl w:val="31587FB2"/>
    <w:lvl w:ilvl="0" w:tplc="3F0E7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042B"/>
    <w:multiLevelType w:val="multilevel"/>
    <w:tmpl w:val="169247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6A5F8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406907"/>
    <w:multiLevelType w:val="hybridMultilevel"/>
    <w:tmpl w:val="EC0E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16C47"/>
    <w:multiLevelType w:val="hybridMultilevel"/>
    <w:tmpl w:val="5A82990C"/>
    <w:lvl w:ilvl="0" w:tplc="3F0E7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F0E70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51509"/>
    <w:multiLevelType w:val="hybridMultilevel"/>
    <w:tmpl w:val="707A7EDC"/>
    <w:lvl w:ilvl="0" w:tplc="3F0E70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A229A3"/>
    <w:multiLevelType w:val="hybridMultilevel"/>
    <w:tmpl w:val="2D242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02B96"/>
    <w:multiLevelType w:val="hybridMultilevel"/>
    <w:tmpl w:val="B0B8F4FC"/>
    <w:lvl w:ilvl="0" w:tplc="3F0E7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C468C"/>
    <w:multiLevelType w:val="hybridMultilevel"/>
    <w:tmpl w:val="57F6F3E0"/>
    <w:lvl w:ilvl="0" w:tplc="3F0E70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0118C"/>
    <w:multiLevelType w:val="hybridMultilevel"/>
    <w:tmpl w:val="BA5A9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07436"/>
    <w:multiLevelType w:val="hybridMultilevel"/>
    <w:tmpl w:val="F606E8AC"/>
    <w:lvl w:ilvl="0" w:tplc="3F0E70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2A7196"/>
    <w:multiLevelType w:val="hybridMultilevel"/>
    <w:tmpl w:val="ACA4B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409F3"/>
    <w:multiLevelType w:val="hybridMultilevel"/>
    <w:tmpl w:val="A29A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E7EAB"/>
    <w:multiLevelType w:val="hybridMultilevel"/>
    <w:tmpl w:val="844239BE"/>
    <w:lvl w:ilvl="0" w:tplc="3F0E70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AB5B4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5314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9D015C1"/>
    <w:multiLevelType w:val="hybridMultilevel"/>
    <w:tmpl w:val="92E28416"/>
    <w:lvl w:ilvl="0" w:tplc="3F0E7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D4371"/>
    <w:multiLevelType w:val="hybridMultilevel"/>
    <w:tmpl w:val="206C3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B5EB0"/>
    <w:multiLevelType w:val="hybridMultilevel"/>
    <w:tmpl w:val="853015D2"/>
    <w:lvl w:ilvl="0" w:tplc="3F0E70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CE68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DA3BA6"/>
    <w:multiLevelType w:val="hybridMultilevel"/>
    <w:tmpl w:val="232A8E18"/>
    <w:lvl w:ilvl="0" w:tplc="3F0E70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141BDE"/>
    <w:multiLevelType w:val="hybridMultilevel"/>
    <w:tmpl w:val="BCE4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A4A62"/>
    <w:multiLevelType w:val="hybridMultilevel"/>
    <w:tmpl w:val="CDA4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60F39"/>
    <w:multiLevelType w:val="hybridMultilevel"/>
    <w:tmpl w:val="788A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0A68"/>
    <w:multiLevelType w:val="hybridMultilevel"/>
    <w:tmpl w:val="D6AC060E"/>
    <w:lvl w:ilvl="0" w:tplc="3F0E7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B4275"/>
    <w:multiLevelType w:val="hybridMultilevel"/>
    <w:tmpl w:val="8B56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24"/>
  </w:num>
  <w:num w:numId="5">
    <w:abstractNumId w:val="18"/>
  </w:num>
  <w:num w:numId="6">
    <w:abstractNumId w:val="9"/>
  </w:num>
  <w:num w:numId="7">
    <w:abstractNumId w:val="1"/>
  </w:num>
  <w:num w:numId="8">
    <w:abstractNumId w:val="2"/>
  </w:num>
  <w:num w:numId="9">
    <w:abstractNumId w:val="26"/>
  </w:num>
  <w:num w:numId="10">
    <w:abstractNumId w:val="11"/>
  </w:num>
  <w:num w:numId="11">
    <w:abstractNumId w:val="8"/>
  </w:num>
  <w:num w:numId="12">
    <w:abstractNumId w:val="10"/>
  </w:num>
  <w:num w:numId="13">
    <w:abstractNumId w:val="15"/>
  </w:num>
  <w:num w:numId="14">
    <w:abstractNumId w:val="22"/>
  </w:num>
  <w:num w:numId="15">
    <w:abstractNumId w:val="20"/>
  </w:num>
  <w:num w:numId="16">
    <w:abstractNumId w:val="7"/>
  </w:num>
  <w:num w:numId="17">
    <w:abstractNumId w:val="27"/>
  </w:num>
  <w:num w:numId="18">
    <w:abstractNumId w:val="13"/>
  </w:num>
  <w:num w:numId="19">
    <w:abstractNumId w:val="16"/>
  </w:num>
  <w:num w:numId="20">
    <w:abstractNumId w:val="4"/>
  </w:num>
  <w:num w:numId="21">
    <w:abstractNumId w:val="19"/>
  </w:num>
  <w:num w:numId="22">
    <w:abstractNumId w:val="14"/>
  </w:num>
  <w:num w:numId="23">
    <w:abstractNumId w:val="5"/>
  </w:num>
  <w:num w:numId="24">
    <w:abstractNumId w:val="21"/>
  </w:num>
  <w:num w:numId="25">
    <w:abstractNumId w:val="17"/>
  </w:num>
  <w:num w:numId="26">
    <w:abstractNumId w:val="3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98"/>
    <w:rsid w:val="00064FF3"/>
    <w:rsid w:val="000D0BE2"/>
    <w:rsid w:val="00111CB6"/>
    <w:rsid w:val="00191D04"/>
    <w:rsid w:val="001B4114"/>
    <w:rsid w:val="001B5888"/>
    <w:rsid w:val="001F0A70"/>
    <w:rsid w:val="0022746F"/>
    <w:rsid w:val="002715FB"/>
    <w:rsid w:val="00286EC6"/>
    <w:rsid w:val="002D47C7"/>
    <w:rsid w:val="00300C3B"/>
    <w:rsid w:val="0032522A"/>
    <w:rsid w:val="00360D43"/>
    <w:rsid w:val="00382464"/>
    <w:rsid w:val="00386F69"/>
    <w:rsid w:val="003904DC"/>
    <w:rsid w:val="003E3EBD"/>
    <w:rsid w:val="00412921"/>
    <w:rsid w:val="00450AE7"/>
    <w:rsid w:val="004730EB"/>
    <w:rsid w:val="004F59B5"/>
    <w:rsid w:val="005311DC"/>
    <w:rsid w:val="0057138A"/>
    <w:rsid w:val="005E4B81"/>
    <w:rsid w:val="00637F8F"/>
    <w:rsid w:val="00760A81"/>
    <w:rsid w:val="007838C6"/>
    <w:rsid w:val="007B1C0B"/>
    <w:rsid w:val="00817E23"/>
    <w:rsid w:val="0084459B"/>
    <w:rsid w:val="00887090"/>
    <w:rsid w:val="008D3E82"/>
    <w:rsid w:val="008E174F"/>
    <w:rsid w:val="00925D10"/>
    <w:rsid w:val="009B5E0B"/>
    <w:rsid w:val="009C6DA8"/>
    <w:rsid w:val="00A13994"/>
    <w:rsid w:val="00A506C7"/>
    <w:rsid w:val="00A81B9F"/>
    <w:rsid w:val="00B22A80"/>
    <w:rsid w:val="00B33306"/>
    <w:rsid w:val="00B83D24"/>
    <w:rsid w:val="00BB4E08"/>
    <w:rsid w:val="00BD660A"/>
    <w:rsid w:val="00C01507"/>
    <w:rsid w:val="00C838D7"/>
    <w:rsid w:val="00D37949"/>
    <w:rsid w:val="00D45A37"/>
    <w:rsid w:val="00E31838"/>
    <w:rsid w:val="00E77D21"/>
    <w:rsid w:val="00E92870"/>
    <w:rsid w:val="00EB21A5"/>
    <w:rsid w:val="00F351EC"/>
    <w:rsid w:val="00F40498"/>
    <w:rsid w:val="00F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DB3F"/>
  <w15:chartTrackingRefBased/>
  <w15:docId w15:val="{897BAB40-2BA9-41EA-8B63-53124E73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10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2018-03-24T20:17:00Z</dcterms:created>
  <dcterms:modified xsi:type="dcterms:W3CDTF">2018-03-29T07:45:00Z</dcterms:modified>
</cp:coreProperties>
</file>